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C4" w:rsidRDefault="00B254C4" w:rsidP="00B254C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2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5878"/>
        <w:gridCol w:w="1460"/>
      </w:tblGrid>
      <w:tr w:rsidR="00B254C4" w:rsidTr="00B254C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4C4" w:rsidRDefault="00B25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B254C4" w:rsidRDefault="00B254C4">
            <w:pPr>
              <w:ind w:left="46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4C4" w:rsidRDefault="00B254C4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254C4" w:rsidRDefault="00B254C4" w:rsidP="00864E5E">
      <w:pPr>
        <w:shd w:val="clear" w:color="auto" w:fill="FFFFFF"/>
        <w:autoSpaceDE w:val="0"/>
        <w:autoSpaceDN w:val="0"/>
        <w:adjustRightInd w:val="0"/>
        <w:spacing w:line="360" w:lineRule="auto"/>
        <w:ind w:right="2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KABUL VE ONAY TUTANAĞI</w:t>
      </w: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C4" w:rsidRDefault="00B254C4" w:rsidP="00B254C4">
      <w:pPr>
        <w:pStyle w:val="Default"/>
        <w:shd w:val="clear" w:color="auto" w:fill="FFFFFF"/>
        <w:spacing w:line="360" w:lineRule="auto"/>
        <w:ind w:right="258" w:firstLine="567"/>
        <w:jc w:val="both"/>
        <w:rPr>
          <w:color w:val="auto"/>
        </w:rPr>
      </w:pPr>
      <w:proofErr w:type="gramStart"/>
      <w:r>
        <w:t>.........................................................................</w:t>
      </w:r>
      <w:proofErr w:type="gramEnd"/>
      <w:r>
        <w:t xml:space="preserve"> danışmanlığında, </w:t>
      </w:r>
      <w:proofErr w:type="gramStart"/>
      <w:r>
        <w:t>……………….</w:t>
      </w:r>
      <w:proofErr w:type="gramEnd"/>
      <w:r>
        <w:t xml:space="preserve"> numaralı </w:t>
      </w:r>
      <w:proofErr w:type="gramStart"/>
      <w:r>
        <w:t>……………………………………………..</w:t>
      </w:r>
      <w:proofErr w:type="gramEnd"/>
      <w:r>
        <w:t xml:space="preserve"> tarafından hazırlanan “</w:t>
      </w:r>
      <w:proofErr w:type="gramStart"/>
      <w:r>
        <w:t>………………………………………………………………………………………………………………</w:t>
      </w:r>
      <w:proofErr w:type="gramEnd"/>
      <w:r w:rsidR="00402862">
        <w:t>” adlı</w:t>
      </w:r>
      <w:r>
        <w:t xml:space="preserve"> bu çalışma …………………………….. tarihinde aşağıdaki jüri tarafından </w:t>
      </w:r>
      <w:proofErr w:type="gramStart"/>
      <w:r>
        <w:t>………………………………………….</w:t>
      </w:r>
      <w:proofErr w:type="gramEnd"/>
      <w:r>
        <w:t xml:space="preserve">  Anabilim Dalı</w:t>
      </w:r>
      <w:proofErr w:type="gramStart"/>
      <w:r>
        <w:t>,</w:t>
      </w:r>
      <w:r>
        <w:rPr>
          <w:color w:val="auto"/>
        </w:rPr>
        <w:t>,</w:t>
      </w:r>
      <w:proofErr w:type="gramEnd"/>
      <w:r>
        <w:rPr>
          <w:color w:val="auto"/>
        </w:rPr>
        <w:t xml:space="preserve"> ………………………………… Programında Doktora Tezi olarak kabul edilmiştir. </w:t>
      </w: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480" w:lineRule="auto"/>
        <w:ind w:left="567" w:right="25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  <w:r>
        <w:rPr>
          <w:rFonts w:ascii="Times New Roman" w:hAnsi="Times New Roman" w:cs="Times New Roman"/>
          <w:sz w:val="24"/>
          <w:szCs w:val="24"/>
        </w:rPr>
        <w:t xml:space="preserve">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İmza: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480" w:lineRule="auto"/>
        <w:ind w:left="567" w:right="25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Jüri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Üyesi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İmza: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480" w:lineRule="auto"/>
        <w:ind w:left="567" w:right="25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Jüri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Üyesi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İmza: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480" w:lineRule="auto"/>
        <w:ind w:left="567" w:right="25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Jüri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Üyesi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İmza: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480" w:lineRule="auto"/>
        <w:ind w:left="567" w:right="25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Jüri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Üyesi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İmza: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right="258"/>
        <w:jc w:val="both"/>
        <w:rPr>
          <w:rFonts w:ascii="Times New Roman" w:hAnsi="Times New Roman" w:cs="Times New Roman"/>
          <w:sz w:val="24"/>
          <w:szCs w:val="24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54C4" w:rsidRDefault="00B254C4" w:rsidP="00B254C4">
      <w:pPr>
        <w:spacing w:line="348" w:lineRule="auto"/>
        <w:ind w:firstLine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Bu tezin Bayburt Üniversitesi Lisansüstü Eğitim ve Öğretim Yönetmeliği’nin ilgili maddelerinde belirtilen şartları yerine getirdiğini onaylarım.</w:t>
      </w:r>
    </w:p>
    <w:p w:rsidR="00B254C4" w:rsidRDefault="00B254C4" w:rsidP="00B254C4">
      <w:pPr>
        <w:spacing w:line="200" w:lineRule="exact"/>
        <w:rPr>
          <w:rFonts w:ascii="Times New Roman" w:eastAsia="Times New Roman" w:hAnsi="Times New Roman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/………/………..</w:t>
      </w: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4956" w:right="25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right="2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37A22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F37A22">
        <w:rPr>
          <w:rFonts w:ascii="Times New Roman" w:hAnsi="Times New Roman" w:cs="Times New Roman"/>
          <w:sz w:val="24"/>
          <w:szCs w:val="24"/>
        </w:rPr>
        <w:t xml:space="preserve">   Doç. Dr. Fatih GÜRBÜZ</w:t>
      </w:r>
    </w:p>
    <w:p w:rsidR="003450A0" w:rsidRPr="00864E5E" w:rsidRDefault="00B254C4" w:rsidP="00864E5E">
      <w:pPr>
        <w:shd w:val="clear" w:color="auto" w:fill="FFFFFF"/>
        <w:spacing w:line="360" w:lineRule="auto"/>
        <w:ind w:left="5112" w:right="258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Enstitü Müdürü</w:t>
      </w:r>
    </w:p>
    <w:sectPr w:rsidR="003450A0" w:rsidRPr="00864E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E73" w:rsidRDefault="00076E73">
      <w:r>
        <w:separator/>
      </w:r>
    </w:p>
  </w:endnote>
  <w:endnote w:type="continuationSeparator" w:id="0">
    <w:p w:rsidR="00076E73" w:rsidRDefault="0007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E73" w:rsidRDefault="00076E73">
      <w:r>
        <w:separator/>
      </w:r>
    </w:p>
  </w:footnote>
  <w:footnote w:type="continuationSeparator" w:id="0">
    <w:p w:rsidR="00076E73" w:rsidRDefault="0007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6C9" w:rsidRDefault="005A3EAB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044083" wp14:editId="2D2BC612">
              <wp:simplePos x="0" y="0"/>
              <wp:positionH relativeFrom="page">
                <wp:posOffset>1427480</wp:posOffset>
              </wp:positionH>
              <wp:positionV relativeFrom="page">
                <wp:posOffset>1073785</wp:posOffset>
              </wp:positionV>
              <wp:extent cx="384175" cy="19431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6C9" w:rsidRDefault="00076E73" w:rsidP="00F700FE">
                          <w:pPr>
                            <w:spacing w:before="1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44083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112.4pt;margin-top:84.55pt;width:30.2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" filled="f" stroked="f">
              <v:textbox inset="0,0,0,0">
                <w:txbxContent>
                  <w:p w:rsidR="000D56C9" w:rsidRDefault="00EA514E" w:rsidP="00F700FE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AB"/>
    <w:rsid w:val="00076E73"/>
    <w:rsid w:val="000F2C20"/>
    <w:rsid w:val="002D2F51"/>
    <w:rsid w:val="002E38AB"/>
    <w:rsid w:val="003450A0"/>
    <w:rsid w:val="00402862"/>
    <w:rsid w:val="005A3EAB"/>
    <w:rsid w:val="00864E5E"/>
    <w:rsid w:val="00904B75"/>
    <w:rsid w:val="009062C4"/>
    <w:rsid w:val="00B254C4"/>
    <w:rsid w:val="00CC01A8"/>
    <w:rsid w:val="00D176A1"/>
    <w:rsid w:val="00EA514E"/>
    <w:rsid w:val="00F3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03EF"/>
  <w15:chartTrackingRefBased/>
  <w15:docId w15:val="{04A0B412-7CFF-490E-9E9B-7B478AA6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4C4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1"/>
    <w:unhideWhenUsed/>
    <w:qFormat/>
    <w:rsid w:val="00B254C4"/>
    <w:pPr>
      <w:widowControl w:val="0"/>
      <w:autoSpaceDE w:val="0"/>
      <w:autoSpaceDN w:val="0"/>
      <w:spacing w:after="12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5A3EA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A3EAB"/>
  </w:style>
  <w:style w:type="character" w:customStyle="1" w:styleId="Balk2Char">
    <w:name w:val="Başlık 2 Char"/>
    <w:basedOn w:val="VarsaylanParagrafYazTipi"/>
    <w:link w:val="Balk2"/>
    <w:uiPriority w:val="1"/>
    <w:rsid w:val="00B254C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customStyle="1" w:styleId="Default">
    <w:name w:val="Default"/>
    <w:rsid w:val="00B25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BayUni</cp:lastModifiedBy>
  <cp:revision>2</cp:revision>
  <dcterms:created xsi:type="dcterms:W3CDTF">2020-06-04T10:48:00Z</dcterms:created>
  <dcterms:modified xsi:type="dcterms:W3CDTF">2020-06-04T10:48:00Z</dcterms:modified>
</cp:coreProperties>
</file>