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90B" w:rsidRPr="00F20EDD" w:rsidRDefault="00FD790B" w:rsidP="00FD790B">
      <w:pPr>
        <w:spacing w:line="240" w:lineRule="auto"/>
        <w:jc w:val="center"/>
        <w:rPr>
          <w:rFonts w:ascii="Times New Roman" w:hAnsi="Times New Roman" w:cs="Times New Roman"/>
          <w:b/>
          <w:sz w:val="24"/>
          <w:szCs w:val="24"/>
        </w:rPr>
      </w:pPr>
      <w:r w:rsidRPr="00F20EDD">
        <w:rPr>
          <w:rFonts w:ascii="Times New Roman" w:hAnsi="Times New Roman" w:cs="Times New Roman"/>
          <w:b/>
          <w:sz w:val="24"/>
          <w:szCs w:val="24"/>
        </w:rPr>
        <w:t>BAYBURT ÜNİVERSİTESİ</w:t>
      </w:r>
    </w:p>
    <w:p w:rsidR="00FD790B" w:rsidRPr="00F20EDD" w:rsidRDefault="00FD790B" w:rsidP="00FD790B">
      <w:pPr>
        <w:spacing w:line="240" w:lineRule="auto"/>
        <w:jc w:val="center"/>
        <w:rPr>
          <w:rFonts w:ascii="Times New Roman" w:hAnsi="Times New Roman" w:cs="Times New Roman"/>
          <w:b/>
          <w:sz w:val="24"/>
          <w:szCs w:val="24"/>
        </w:rPr>
      </w:pPr>
      <w:r w:rsidRPr="00F20EDD">
        <w:rPr>
          <w:rFonts w:ascii="Times New Roman" w:hAnsi="Times New Roman" w:cs="Times New Roman"/>
          <w:b/>
          <w:sz w:val="24"/>
          <w:szCs w:val="24"/>
        </w:rPr>
        <w:t>SAĞLIK BİLİMLERİ FAKÜLTESİ</w:t>
      </w:r>
    </w:p>
    <w:p w:rsidR="00FD790B" w:rsidRPr="00F20EDD" w:rsidRDefault="00B603FF" w:rsidP="00FD790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SAĞLIK YÖNETİMİ</w:t>
      </w:r>
      <w:r w:rsidR="00FD790B" w:rsidRPr="00F20EDD">
        <w:rPr>
          <w:rFonts w:ascii="Times New Roman" w:hAnsi="Times New Roman" w:cs="Times New Roman"/>
          <w:b/>
          <w:sz w:val="24"/>
          <w:szCs w:val="24"/>
        </w:rPr>
        <w:t xml:space="preserve"> BÖLÜMÜ </w:t>
      </w:r>
    </w:p>
    <w:p w:rsidR="00FD790B" w:rsidRPr="00F20EDD" w:rsidRDefault="004B16DD" w:rsidP="00FD790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ANA MÜFREDAT</w:t>
      </w:r>
      <w:bookmarkStart w:id="0" w:name="_GoBack"/>
      <w:bookmarkEnd w:id="0"/>
      <w:r w:rsidR="00FD790B" w:rsidRPr="00F20EDD">
        <w:rPr>
          <w:rFonts w:ascii="Times New Roman" w:hAnsi="Times New Roman" w:cs="Times New Roman"/>
          <w:b/>
          <w:sz w:val="24"/>
          <w:szCs w:val="24"/>
        </w:rPr>
        <w:t xml:space="preserve"> PROGRAMI DERS İÇERİKLERİ</w:t>
      </w:r>
    </w:p>
    <w:tbl>
      <w:tblPr>
        <w:tblStyle w:val="TabloKlavuzu"/>
        <w:tblpPr w:leftFromText="141" w:rightFromText="141" w:vertAnchor="text" w:horzAnchor="margin" w:tblpY="1"/>
        <w:tblW w:w="0" w:type="auto"/>
        <w:tblLook w:val="04A0" w:firstRow="1" w:lastRow="0" w:firstColumn="1" w:lastColumn="0" w:noHBand="0" w:noVBand="1"/>
      </w:tblPr>
      <w:tblGrid>
        <w:gridCol w:w="9042"/>
      </w:tblGrid>
      <w:tr w:rsidR="00FD790B" w:rsidRPr="00F20EDD" w:rsidTr="00E623C1">
        <w:trPr>
          <w:trHeight w:val="396"/>
        </w:trPr>
        <w:tc>
          <w:tcPr>
            <w:tcW w:w="9042" w:type="dxa"/>
            <w:tcBorders>
              <w:top w:val="single" w:sz="12" w:space="0" w:color="auto"/>
              <w:left w:val="single" w:sz="12" w:space="0" w:color="auto"/>
              <w:bottom w:val="single" w:sz="12" w:space="0" w:color="auto"/>
              <w:right w:val="single" w:sz="12" w:space="0" w:color="auto"/>
            </w:tcBorders>
          </w:tcPr>
          <w:p w:rsidR="00FD790B" w:rsidRPr="00F20EDD" w:rsidRDefault="00FD790B" w:rsidP="00E623C1">
            <w:pPr>
              <w:jc w:val="center"/>
              <w:rPr>
                <w:rFonts w:ascii="Times New Roman" w:hAnsi="Times New Roman" w:cs="Times New Roman"/>
                <w:b/>
                <w:sz w:val="24"/>
                <w:szCs w:val="24"/>
              </w:rPr>
            </w:pPr>
            <w:r w:rsidRPr="00F20EDD">
              <w:rPr>
                <w:rFonts w:ascii="Times New Roman" w:hAnsi="Times New Roman" w:cs="Times New Roman"/>
                <w:b/>
                <w:sz w:val="24"/>
                <w:szCs w:val="24"/>
              </w:rPr>
              <w:t>BİRİNCİ SINIF</w:t>
            </w:r>
          </w:p>
        </w:tc>
      </w:tr>
      <w:tr w:rsidR="00FD790B" w:rsidRPr="00F20EDD" w:rsidTr="00E623C1">
        <w:tc>
          <w:tcPr>
            <w:tcW w:w="9042" w:type="dxa"/>
            <w:tcBorders>
              <w:top w:val="single" w:sz="12" w:space="0" w:color="auto"/>
              <w:left w:val="single" w:sz="12" w:space="0" w:color="auto"/>
              <w:bottom w:val="single" w:sz="12" w:space="0" w:color="auto"/>
              <w:right w:val="single" w:sz="12" w:space="0" w:color="auto"/>
            </w:tcBorders>
          </w:tcPr>
          <w:p w:rsidR="00FD790B" w:rsidRPr="00F20EDD" w:rsidRDefault="00FD790B" w:rsidP="00E623C1">
            <w:pPr>
              <w:jc w:val="center"/>
              <w:rPr>
                <w:rFonts w:ascii="Times New Roman" w:hAnsi="Times New Roman" w:cs="Times New Roman"/>
                <w:b/>
                <w:sz w:val="24"/>
                <w:szCs w:val="24"/>
              </w:rPr>
            </w:pPr>
            <w:r w:rsidRPr="00F20EDD">
              <w:rPr>
                <w:rFonts w:ascii="Times New Roman" w:hAnsi="Times New Roman" w:cs="Times New Roman"/>
                <w:b/>
                <w:sz w:val="24"/>
                <w:szCs w:val="24"/>
              </w:rPr>
              <w:t>I. YARIYIL (GÜZ)</w:t>
            </w:r>
          </w:p>
        </w:tc>
      </w:tr>
    </w:tbl>
    <w:p w:rsidR="00FD790B" w:rsidRPr="00F20EDD" w:rsidRDefault="00FD790B" w:rsidP="00FD790B">
      <w:pPr>
        <w:pStyle w:val="Default"/>
      </w:pPr>
    </w:p>
    <w:p w:rsidR="00FD790B" w:rsidRPr="00F20EDD" w:rsidRDefault="00FD790B" w:rsidP="00F20EDD">
      <w:pPr>
        <w:pStyle w:val="Default"/>
        <w:spacing w:before="45" w:afterLines="75" w:after="180" w:line="360" w:lineRule="auto"/>
        <w:ind w:right="108"/>
        <w:jc w:val="both"/>
      </w:pPr>
      <w:r w:rsidRPr="00F20EDD">
        <w:rPr>
          <w:b/>
          <w:bCs/>
        </w:rPr>
        <w:t xml:space="preserve">SY101 TÜRK DİLİ I (2-0-2) </w:t>
      </w:r>
    </w:p>
    <w:p w:rsidR="00FD790B" w:rsidRPr="00F20EDD" w:rsidRDefault="00FD790B" w:rsidP="00F20EDD">
      <w:pPr>
        <w:pStyle w:val="Default"/>
        <w:spacing w:before="45" w:afterLines="75" w:after="180" w:line="360" w:lineRule="auto"/>
        <w:ind w:right="108"/>
        <w:jc w:val="both"/>
      </w:pPr>
      <w:r w:rsidRPr="00F20EDD">
        <w:t xml:space="preserve">Dersin içeriğini; Dil (Dil-Millet İlişkisi, Dil-Kültür İlişkisi), Yeryüzündeki Diller, Türk Dilinin Dünya Dilleri Arasındaki Yeri, Kaynakları Bakımından Dil Aileleri, Yapı Bakımından Dil Grupları, Türk Dilinin Tarihi Devirleri, Türk Yazı Dilinin Tarihi Gelişimi, Eski Türkçe-Orta </w:t>
      </w:r>
      <w:proofErr w:type="gramStart"/>
      <w:r w:rsidRPr="00F20EDD">
        <w:t xml:space="preserve">Türkçe-Yeni Türkçe-Modern Türkçe, Türk Dilinin Bugünkü Durumu ve Yayılma Alanları, Ses Bilgisi, Ses Bilgisi, Şekil Bilgisi-Kökler Ekler (Yapım ve Çekim Ekleri), Anlam ve Vazifeleri Bakımından Kelimeler, Anlam Bilimi-Kelimede Anlam- Kelimeler Arası Anlam İlişkisi, Cümle Bilgisi-Kelime Gruplarının Özellikleri, Kelime Gruplarının Çeşitleri, Cümlenin Unsurları, Cümle Çeşitleri ve Cümle Tahlilleri konuları oluşturmaktadır. </w:t>
      </w:r>
      <w:proofErr w:type="gramEnd"/>
    </w:p>
    <w:p w:rsidR="00FD790B" w:rsidRPr="00F20EDD" w:rsidRDefault="00FD790B" w:rsidP="00F20EDD">
      <w:pPr>
        <w:pStyle w:val="Default"/>
        <w:spacing w:before="45" w:afterLines="75" w:after="180" w:line="360" w:lineRule="auto"/>
        <w:ind w:right="108"/>
        <w:jc w:val="both"/>
      </w:pPr>
      <w:r w:rsidRPr="00F20EDD">
        <w:rPr>
          <w:b/>
          <w:bCs/>
        </w:rPr>
        <w:t xml:space="preserve">SY105 YABANCI DİL I (2-0-2) </w:t>
      </w:r>
    </w:p>
    <w:p w:rsidR="00FD790B" w:rsidRPr="00F20EDD" w:rsidRDefault="00FD790B" w:rsidP="00F20EDD">
      <w:pPr>
        <w:pStyle w:val="Default"/>
        <w:spacing w:before="45" w:afterLines="75" w:after="180" w:line="360" w:lineRule="auto"/>
        <w:ind w:right="108"/>
        <w:jc w:val="both"/>
      </w:pPr>
      <w:r w:rsidRPr="00F20EDD">
        <w:t xml:space="preserve">Dersin içeriğini; zamirler, emir cümleleri, cümlede öğe dizilişi, </w:t>
      </w:r>
      <w:proofErr w:type="spellStart"/>
      <w:r w:rsidRPr="00F20EDD">
        <w:t>to</w:t>
      </w:r>
      <w:proofErr w:type="spellEnd"/>
      <w:r w:rsidRPr="00F20EDD">
        <w:t xml:space="preserve"> be, </w:t>
      </w:r>
      <w:proofErr w:type="spellStart"/>
      <w:r w:rsidRPr="00F20EDD">
        <w:t>there</w:t>
      </w:r>
      <w:proofErr w:type="spellEnd"/>
      <w:r w:rsidRPr="00F20EDD">
        <w:t xml:space="preserve"> is, </w:t>
      </w:r>
      <w:proofErr w:type="spellStart"/>
      <w:r w:rsidRPr="00F20EDD">
        <w:t>there</w:t>
      </w:r>
      <w:proofErr w:type="spellEnd"/>
      <w:r w:rsidRPr="00F20EDD">
        <w:t xml:space="preserve"> </w:t>
      </w:r>
      <w:proofErr w:type="spellStart"/>
      <w:r w:rsidRPr="00F20EDD">
        <w:t>are</w:t>
      </w:r>
      <w:proofErr w:type="spellEnd"/>
      <w:r w:rsidRPr="00F20EDD">
        <w:t xml:space="preserve">, sayılabilen-sayılamayan ve tekil-çoğul isimler, nicelik sıfatları, geniş zaman, şimdiki zaman, geçmiş zaman konuları oluşturmaktadır. </w:t>
      </w:r>
    </w:p>
    <w:p w:rsidR="00FD790B" w:rsidRPr="00F20EDD" w:rsidRDefault="00FD790B" w:rsidP="00F20EDD">
      <w:pPr>
        <w:pStyle w:val="Default"/>
        <w:spacing w:before="45" w:afterLines="75" w:after="180" w:line="360" w:lineRule="auto"/>
        <w:ind w:right="108"/>
        <w:jc w:val="both"/>
      </w:pPr>
      <w:r w:rsidRPr="00F20EDD">
        <w:rPr>
          <w:b/>
          <w:bCs/>
        </w:rPr>
        <w:t xml:space="preserve">SY103 ATATÜRK İLKELERİ VE İNKILAP TARİHİ I (2-0-2) </w:t>
      </w:r>
    </w:p>
    <w:p w:rsidR="00FD790B" w:rsidRPr="00F20EDD" w:rsidRDefault="00FD790B" w:rsidP="00F20EDD">
      <w:pPr>
        <w:pStyle w:val="Default"/>
        <w:spacing w:before="45" w:afterLines="75" w:after="180" w:line="360" w:lineRule="auto"/>
        <w:ind w:right="108"/>
        <w:jc w:val="both"/>
      </w:pPr>
      <w:r w:rsidRPr="00F20EDD">
        <w:t xml:space="preserve">Dersin içeriğini; İnkılâp kavramı, Türk inkılabını hazırlayan sebepler, Osmanlı İmparatorluğu’nun yıkılışına ve Türk inkılâbını hazırlayan sebeplere toplu bakış, Trablusgarp ve Balkan Savaşları, Birinci Dünya Savaşı, Milli Mücadeleye hazırlık, Milli Mücadele dönemi, Milli Mücadele’de kongreler, Misakı </w:t>
      </w:r>
      <w:proofErr w:type="spellStart"/>
      <w:r w:rsidRPr="00F20EDD">
        <w:t>Milli’nin</w:t>
      </w:r>
      <w:proofErr w:type="spellEnd"/>
      <w:r w:rsidRPr="00F20EDD">
        <w:t xml:space="preserve"> ilanı, TBMM’nin açılışı ve tepkiler, Sevr Antlaşması, Lozan Barış Antlaşması konuları oluşturmaktadır. </w:t>
      </w:r>
    </w:p>
    <w:p w:rsidR="00FD790B" w:rsidRPr="00F20EDD" w:rsidRDefault="00FD790B" w:rsidP="00F20EDD">
      <w:pPr>
        <w:pStyle w:val="Default"/>
        <w:spacing w:before="45" w:afterLines="75" w:after="180" w:line="360" w:lineRule="auto"/>
        <w:ind w:right="108"/>
        <w:jc w:val="both"/>
      </w:pPr>
      <w:r w:rsidRPr="00F20EDD">
        <w:rPr>
          <w:b/>
          <w:bCs/>
        </w:rPr>
        <w:t xml:space="preserve">SY113 GENEL İŞLETME (3-0-4) </w:t>
      </w:r>
    </w:p>
    <w:p w:rsidR="00FD790B" w:rsidRPr="00F20EDD" w:rsidRDefault="00FD790B" w:rsidP="00F20EDD">
      <w:pPr>
        <w:pStyle w:val="Default"/>
        <w:spacing w:before="45" w:afterLines="75" w:after="180" w:line="360" w:lineRule="auto"/>
        <w:ind w:right="108"/>
        <w:jc w:val="both"/>
      </w:pPr>
      <w:r w:rsidRPr="00F20EDD">
        <w:t xml:space="preserve">Bu dersin içeriğini; işletmecilikle ilgili temel kavramlar, işletmenin amaçları, ekonomi içindeki yeri, işletmelerin sınıflandırılması, işletmenin kuruluşu, maliyetleri, gelirleri, performansı ve işletmenin fonksiyonları (yönetim, tedarik, üretim, pazarlama, finansman, muhasebe, insan kaynakları yönetimi, halkla ilişkiler ve araştırma-geliştirme) oluşturmaktadır. </w:t>
      </w:r>
    </w:p>
    <w:p w:rsidR="00FD790B" w:rsidRPr="00F20EDD" w:rsidRDefault="00FD790B" w:rsidP="00F20EDD">
      <w:pPr>
        <w:pStyle w:val="Default"/>
        <w:pageBreakBefore/>
        <w:spacing w:before="45" w:afterLines="75" w:after="180" w:line="360" w:lineRule="auto"/>
        <w:ind w:right="108"/>
        <w:jc w:val="both"/>
      </w:pPr>
      <w:r w:rsidRPr="00F20EDD">
        <w:rPr>
          <w:b/>
          <w:bCs/>
        </w:rPr>
        <w:lastRenderedPageBreak/>
        <w:t xml:space="preserve">SY107 İKTİSADA GİRİŞ I (3-0-4) </w:t>
      </w:r>
    </w:p>
    <w:p w:rsidR="00FD790B" w:rsidRPr="00F20EDD" w:rsidRDefault="00FD790B" w:rsidP="00F20EDD">
      <w:pPr>
        <w:pStyle w:val="Default"/>
        <w:spacing w:before="45" w:afterLines="75" w:after="180" w:line="360" w:lineRule="auto"/>
        <w:ind w:right="108"/>
        <w:jc w:val="both"/>
      </w:pPr>
      <w:r w:rsidRPr="00F20EDD">
        <w:t xml:space="preserve">Bu derste; Ekonomi biliminin temelleri, ekonomik sorunlar ve kavramlar, Talep, arz ve piyasa mekanizması talep ve arz esnekliği, diğer esneklik ölçütleri, </w:t>
      </w:r>
      <w:proofErr w:type="spellStart"/>
      <w:r w:rsidRPr="00F20EDD">
        <w:t>king</w:t>
      </w:r>
      <w:proofErr w:type="spellEnd"/>
      <w:r w:rsidRPr="00F20EDD">
        <w:t xml:space="preserve"> yasası, taban ve tavan fiyat uygulamaları, Eşitlik ve etkinlik, hükümetin piyasalardaki eylemleri, küresel piyasalar, Talep, fayda tüketici teorisi, Üretim organizasyonu ve maliyetler, Rekabetçi piyasada arz ve fiyatlama, </w:t>
      </w:r>
      <w:proofErr w:type="gramStart"/>
      <w:r w:rsidRPr="00F20EDD">
        <w:t>monopol</w:t>
      </w:r>
      <w:proofErr w:type="gramEnd"/>
      <w:r w:rsidRPr="00F20EDD">
        <w:t xml:space="preserve">, Eksik rekabet piyasaları: oligopol, </w:t>
      </w:r>
      <w:proofErr w:type="spellStart"/>
      <w:r w:rsidRPr="00F20EDD">
        <w:t>Monopollu</w:t>
      </w:r>
      <w:proofErr w:type="spellEnd"/>
      <w:r w:rsidRPr="00F20EDD">
        <w:t xml:space="preserve"> rekabet piyasası, Tam girişli çıkışlı piyasa, Gelir bölüşümü: ücret, faiz, kar, rant, Gelirin yeniden bölüşümü, gelir dağılımı ve eşitsizlik, eşitsizlik ve etkinlik ilişkisi, Kamu tercihi teorisi piyasa başarısızlıkları, Belirsizlik ve bilgi, Piyasalarda yönetmelik, özelleştirme analiz edilecektir. </w:t>
      </w:r>
    </w:p>
    <w:p w:rsidR="00FD790B" w:rsidRPr="00F20EDD" w:rsidRDefault="00FD790B" w:rsidP="00F20EDD">
      <w:pPr>
        <w:pStyle w:val="Default"/>
        <w:spacing w:before="45" w:afterLines="75" w:after="180" w:line="360" w:lineRule="auto"/>
        <w:ind w:right="108"/>
        <w:jc w:val="both"/>
      </w:pPr>
      <w:r w:rsidRPr="00F20EDD">
        <w:rPr>
          <w:b/>
          <w:bCs/>
        </w:rPr>
        <w:t xml:space="preserve">SY109 MUHASEBE I (3-0-4) </w:t>
      </w:r>
    </w:p>
    <w:p w:rsidR="00FD790B" w:rsidRPr="00F20EDD" w:rsidRDefault="00FD790B" w:rsidP="00F20EDD">
      <w:pPr>
        <w:pStyle w:val="Default"/>
        <w:spacing w:before="45" w:afterLines="75" w:after="180" w:line="360" w:lineRule="auto"/>
        <w:ind w:right="108"/>
        <w:jc w:val="both"/>
      </w:pPr>
      <w:r w:rsidRPr="00F20EDD">
        <w:t xml:space="preserve">Derste, Tek Düzen Muhasebe Sistemine göre, nakit hareketlerinin muhasebeleştirilmesi, menkul kıymet işlemlerinin muhasebeleştirilmesi, stok hareketlerinin muhasebeleştirilmesi, KDV işlemleri, ticari borç ve alacak işlemlerinin muhasebeleştirilmesi, depozito işlemleri, ücret bordrosunun hazırlanması, duran varlıklara </w:t>
      </w:r>
      <w:proofErr w:type="gramStart"/>
      <w:r w:rsidRPr="00F20EDD">
        <w:t>amortisman</w:t>
      </w:r>
      <w:proofErr w:type="gramEnd"/>
      <w:r w:rsidRPr="00F20EDD">
        <w:t xml:space="preserve"> ayrılması, kısa vadeli yabancı kaynaklar, uzun vadeli yabancı kaynaklar, </w:t>
      </w:r>
      <w:proofErr w:type="spellStart"/>
      <w:r w:rsidRPr="00F20EDD">
        <w:t>özkaynaklar</w:t>
      </w:r>
      <w:proofErr w:type="spellEnd"/>
      <w:r w:rsidRPr="00F20EDD">
        <w:t xml:space="preserve">, gelir tablosu ve maliyet hesapları ele alınacaktır. Bu kapsamda, teori-uygulama bütünlüğü içinde örnek olaylar yardımıyla ağırlıklı olarak söz konusu hesap sınıflarının dönem içi işleyişleri üzerinde durulacak, aynı zamanda </w:t>
      </w:r>
      <w:proofErr w:type="gramStart"/>
      <w:r w:rsidRPr="00F20EDD">
        <w:t>amortisman</w:t>
      </w:r>
      <w:proofErr w:type="gramEnd"/>
      <w:r w:rsidRPr="00F20EDD">
        <w:t xml:space="preserve"> gibi bazı dönem sonu işlemlerine yer verilecektir. Ayrıca, bu bilgiler ışığında bir yıl boyunca bir işletmede ortaya çıkabilecek mali olaylar sonucu mizan, gelir tablosu ve </w:t>
      </w:r>
      <w:proofErr w:type="spellStart"/>
      <w:r w:rsidRPr="00F20EDD">
        <w:t>dönemsonu</w:t>
      </w:r>
      <w:proofErr w:type="spellEnd"/>
      <w:r w:rsidRPr="00F20EDD">
        <w:t xml:space="preserve"> bilançosunun nasıl hazırlanacağı hakkında bilgi verilecektir. </w:t>
      </w:r>
    </w:p>
    <w:p w:rsidR="00FD790B" w:rsidRPr="00F20EDD" w:rsidRDefault="00FD790B" w:rsidP="00F20EDD">
      <w:pPr>
        <w:pStyle w:val="Default"/>
        <w:spacing w:before="45" w:afterLines="75" w:after="180" w:line="360" w:lineRule="auto"/>
        <w:ind w:right="108"/>
        <w:jc w:val="both"/>
      </w:pPr>
      <w:r w:rsidRPr="00F20EDD">
        <w:rPr>
          <w:b/>
          <w:bCs/>
        </w:rPr>
        <w:t xml:space="preserve">SY111 MATEMATİK I (3-0-4) </w:t>
      </w:r>
    </w:p>
    <w:p w:rsidR="00FD790B" w:rsidRPr="00F20EDD" w:rsidRDefault="00FD790B" w:rsidP="00F20EDD">
      <w:pPr>
        <w:pStyle w:val="Default"/>
        <w:spacing w:before="45" w:afterLines="75" w:after="180" w:line="360" w:lineRule="auto"/>
        <w:ind w:right="108"/>
        <w:jc w:val="both"/>
      </w:pPr>
      <w:r w:rsidRPr="00F20EDD">
        <w:t xml:space="preserve">Ders kapsamında sayılar, doğrusal denklemler, eşitsizlikler, koordinat düzlemi ve grafikler, fonksiyon ve fonksiyonların uygulamaları, üstel ve logaritmik fonksiyonlar ve uygulamaları, limit ve süreklilik, türev konuları işlenir. Muhasebe, İşletme Matematiği, Mikro ve Makro Ekonomi derslerine temel oluşturması sağlanır. </w:t>
      </w:r>
    </w:p>
    <w:p w:rsidR="00FD790B" w:rsidRPr="00F20EDD" w:rsidRDefault="00FD790B" w:rsidP="00F20EDD">
      <w:pPr>
        <w:pStyle w:val="Default"/>
        <w:spacing w:before="45" w:afterLines="75" w:after="180" w:line="360" w:lineRule="auto"/>
        <w:ind w:right="108"/>
        <w:jc w:val="both"/>
      </w:pPr>
      <w:r w:rsidRPr="00F20EDD">
        <w:rPr>
          <w:b/>
          <w:bCs/>
        </w:rPr>
        <w:t xml:space="preserve">SY115 DAVRANIŞ BİLİMLERİ (3-0-4) </w:t>
      </w:r>
    </w:p>
    <w:p w:rsidR="00FD790B" w:rsidRPr="00F20EDD" w:rsidRDefault="00FD790B" w:rsidP="00F20EDD">
      <w:pPr>
        <w:pStyle w:val="Default"/>
        <w:spacing w:before="45" w:afterLines="75" w:after="180" w:line="360" w:lineRule="auto"/>
        <w:ind w:right="108"/>
        <w:jc w:val="both"/>
      </w:pPr>
      <w:r w:rsidRPr="00F20EDD">
        <w:t xml:space="preserve">Dersin içeriğini; Davranış bilimleri araştırma yöntemleri, Öğrenme, Güdülenme, Kişilik, Algılama, Tutumlar, Gruplar, Önderlik, Güç yönetimi¸ Çatışma, Karar verme, Kültür, Sosyal davranış ve örgütler konuları oluşturmaktadır. </w:t>
      </w:r>
    </w:p>
    <w:p w:rsidR="00FD790B" w:rsidRPr="00F20EDD" w:rsidRDefault="00FD790B" w:rsidP="00F20EDD">
      <w:pPr>
        <w:pStyle w:val="Default"/>
        <w:pageBreakBefore/>
        <w:spacing w:before="45" w:afterLines="75" w:after="180" w:line="360" w:lineRule="auto"/>
        <w:ind w:right="108"/>
        <w:jc w:val="both"/>
      </w:pPr>
      <w:r w:rsidRPr="00F20EDD">
        <w:rPr>
          <w:b/>
          <w:bCs/>
        </w:rPr>
        <w:lastRenderedPageBreak/>
        <w:t xml:space="preserve">SY117 HUKUKUN TEMEL KAVRAMLARI (3-0-4) </w:t>
      </w:r>
    </w:p>
    <w:p w:rsidR="00FD790B" w:rsidRPr="00F20EDD" w:rsidRDefault="00FD790B" w:rsidP="00F20EDD">
      <w:pPr>
        <w:spacing w:before="45" w:afterLines="75" w:after="180" w:line="360" w:lineRule="auto"/>
        <w:ind w:right="108"/>
        <w:jc w:val="both"/>
        <w:rPr>
          <w:rFonts w:ascii="Times New Roman" w:hAnsi="Times New Roman" w:cs="Times New Roman"/>
          <w:sz w:val="24"/>
          <w:szCs w:val="24"/>
        </w:rPr>
      </w:pPr>
      <w:proofErr w:type="gramStart"/>
      <w:r w:rsidRPr="00F20EDD">
        <w:rPr>
          <w:rFonts w:ascii="Times New Roman" w:hAnsi="Times New Roman" w:cs="Times New Roman"/>
          <w:sz w:val="24"/>
          <w:szCs w:val="24"/>
        </w:rPr>
        <w:t>Dersin içeriğini; Hukuka ilişkin bilgi-hukukun bilgisi, hukuk ve toplumsal yaşamın ihtiyaçları, hukuk ve adalet, Hukuk ve norm, Hukuksal Sistemler, Ahlaki değerler ve adalet, pozitif hukukun kaynakları, anayasa, kanun, tüzük ve yönetmelik, Hukuk kurallarının pozitif düzenleme ve anlam bakımından, yer ve Zaman bakımından uygulanması, Kanunlaştırma kavramı, çeşitleri, yöntemleri, amacı ve kanunlaştırma hareketleri, Hak Kavramı, Konusu, Çeşitleri, Kazanılması ve Kaybı, Hukuki işlem kavramı, unsurları, geçersizliği ve çeşitleri, iyi niyetin korunması ilkesi, dürüstlük ilkesi, meşru müdafaa, zaruret hali, kendi hakkını korumak için kuvvet kullanma, dava kavramı, çeşitleri ve davada ispat konuları oluşturmaktadır.</w:t>
      </w:r>
      <w:proofErr w:type="gramEnd"/>
    </w:p>
    <w:tbl>
      <w:tblPr>
        <w:tblStyle w:val="TabloKlavuzu"/>
        <w:tblpPr w:leftFromText="141" w:rightFromText="141" w:vertAnchor="text" w:horzAnchor="margin" w:tblpY="199"/>
        <w:tblW w:w="0" w:type="auto"/>
        <w:tblLook w:val="04A0" w:firstRow="1" w:lastRow="0" w:firstColumn="1" w:lastColumn="0" w:noHBand="0" w:noVBand="1"/>
      </w:tblPr>
      <w:tblGrid>
        <w:gridCol w:w="9042"/>
      </w:tblGrid>
      <w:tr w:rsidR="00FD790B" w:rsidRPr="00F20EDD" w:rsidTr="00E623C1">
        <w:trPr>
          <w:trHeight w:val="396"/>
        </w:trPr>
        <w:tc>
          <w:tcPr>
            <w:tcW w:w="9042" w:type="dxa"/>
            <w:tcBorders>
              <w:top w:val="single" w:sz="12" w:space="0" w:color="auto"/>
              <w:left w:val="single" w:sz="12" w:space="0" w:color="auto"/>
              <w:bottom w:val="single" w:sz="12" w:space="0" w:color="auto"/>
              <w:right w:val="single" w:sz="12" w:space="0" w:color="auto"/>
            </w:tcBorders>
          </w:tcPr>
          <w:p w:rsidR="00FD790B" w:rsidRPr="00F20EDD" w:rsidRDefault="00FD790B" w:rsidP="00E623C1">
            <w:pPr>
              <w:jc w:val="center"/>
              <w:rPr>
                <w:rFonts w:ascii="Times New Roman" w:hAnsi="Times New Roman" w:cs="Times New Roman"/>
                <w:b/>
                <w:sz w:val="24"/>
                <w:szCs w:val="24"/>
              </w:rPr>
            </w:pPr>
            <w:r w:rsidRPr="00F20EDD">
              <w:rPr>
                <w:rFonts w:ascii="Times New Roman" w:hAnsi="Times New Roman" w:cs="Times New Roman"/>
                <w:b/>
                <w:sz w:val="24"/>
                <w:szCs w:val="24"/>
              </w:rPr>
              <w:t>BİRİNCİ SINIF</w:t>
            </w:r>
          </w:p>
        </w:tc>
      </w:tr>
      <w:tr w:rsidR="00FD790B" w:rsidRPr="00F20EDD" w:rsidTr="00E623C1">
        <w:tc>
          <w:tcPr>
            <w:tcW w:w="9042" w:type="dxa"/>
            <w:tcBorders>
              <w:top w:val="single" w:sz="12" w:space="0" w:color="auto"/>
              <w:left w:val="single" w:sz="12" w:space="0" w:color="auto"/>
              <w:bottom w:val="single" w:sz="12" w:space="0" w:color="auto"/>
              <w:right w:val="single" w:sz="12" w:space="0" w:color="auto"/>
            </w:tcBorders>
          </w:tcPr>
          <w:p w:rsidR="00FD790B" w:rsidRPr="00F20EDD" w:rsidRDefault="00FD790B" w:rsidP="00E623C1">
            <w:pPr>
              <w:jc w:val="center"/>
              <w:rPr>
                <w:rFonts w:ascii="Times New Roman" w:hAnsi="Times New Roman" w:cs="Times New Roman"/>
                <w:b/>
                <w:sz w:val="24"/>
                <w:szCs w:val="24"/>
              </w:rPr>
            </w:pPr>
            <w:proofErr w:type="gramStart"/>
            <w:r w:rsidRPr="00F20EDD">
              <w:rPr>
                <w:rFonts w:ascii="Times New Roman" w:hAnsi="Times New Roman" w:cs="Times New Roman"/>
                <w:b/>
                <w:sz w:val="24"/>
                <w:szCs w:val="24"/>
              </w:rPr>
              <w:t>II.YARIYIL</w:t>
            </w:r>
            <w:proofErr w:type="gramEnd"/>
            <w:r w:rsidRPr="00F20EDD">
              <w:rPr>
                <w:rFonts w:ascii="Times New Roman" w:hAnsi="Times New Roman" w:cs="Times New Roman"/>
                <w:b/>
                <w:sz w:val="24"/>
                <w:szCs w:val="24"/>
              </w:rPr>
              <w:t xml:space="preserve"> (BAHAR)</w:t>
            </w:r>
          </w:p>
        </w:tc>
      </w:tr>
    </w:tbl>
    <w:p w:rsidR="00FD790B" w:rsidRPr="00F20EDD" w:rsidRDefault="00FD790B" w:rsidP="00FD790B">
      <w:pPr>
        <w:rPr>
          <w:rFonts w:ascii="Times New Roman" w:hAnsi="Times New Roman" w:cs="Times New Roman"/>
          <w:sz w:val="24"/>
          <w:szCs w:val="24"/>
        </w:rPr>
      </w:pPr>
    </w:p>
    <w:p w:rsidR="00FD790B" w:rsidRPr="00F20EDD" w:rsidRDefault="00FD790B" w:rsidP="00F20EDD">
      <w:pPr>
        <w:pStyle w:val="Default"/>
        <w:spacing w:before="45" w:afterLines="75" w:after="180" w:line="360" w:lineRule="auto"/>
        <w:ind w:right="108"/>
        <w:jc w:val="both"/>
      </w:pPr>
      <w:r w:rsidRPr="00F20EDD">
        <w:rPr>
          <w:b/>
          <w:bCs/>
        </w:rPr>
        <w:t xml:space="preserve">SY102 TÜRK DİLİ II (2-0-2) </w:t>
      </w:r>
    </w:p>
    <w:p w:rsidR="00FD790B" w:rsidRPr="00F20EDD" w:rsidRDefault="00FD790B" w:rsidP="00F20EDD">
      <w:pPr>
        <w:pStyle w:val="Default"/>
        <w:spacing w:before="45" w:afterLines="75" w:after="180" w:line="360" w:lineRule="auto"/>
        <w:ind w:right="108"/>
        <w:jc w:val="both"/>
      </w:pPr>
      <w:r w:rsidRPr="00F20EDD">
        <w:t xml:space="preserve">İmla, noktalama ve kompozisyon, anlatım özellikleri, anlatım bozuklukları, anlatım biçimleri, sözlü anlatım çeşitleri, yazılı anlatım türleri. </w:t>
      </w:r>
    </w:p>
    <w:p w:rsidR="00FD790B" w:rsidRPr="00F20EDD" w:rsidRDefault="00FD790B" w:rsidP="00F20EDD">
      <w:pPr>
        <w:pStyle w:val="Default"/>
        <w:spacing w:before="45" w:afterLines="75" w:after="180" w:line="360" w:lineRule="auto"/>
        <w:ind w:right="108"/>
        <w:jc w:val="both"/>
      </w:pPr>
      <w:r w:rsidRPr="00F20EDD">
        <w:rPr>
          <w:b/>
          <w:bCs/>
        </w:rPr>
        <w:t xml:space="preserve">SY104 ATATÜRK İLKELERİ ve İNKILAP TARİHİ (2-0-2) </w:t>
      </w:r>
    </w:p>
    <w:p w:rsidR="00FD790B" w:rsidRPr="00F20EDD" w:rsidRDefault="00FD790B" w:rsidP="00F20EDD">
      <w:pPr>
        <w:pStyle w:val="Default"/>
        <w:spacing w:before="45" w:afterLines="75" w:after="180" w:line="360" w:lineRule="auto"/>
        <w:ind w:right="108"/>
        <w:jc w:val="both"/>
      </w:pPr>
      <w:proofErr w:type="gramStart"/>
      <w:r w:rsidRPr="00F20EDD">
        <w:t xml:space="preserve">Dersin içeriğini; Siyasal Alanda- Hukuki Alanda ve Eğitim ve Kültür Alanında yapılan İnkılap hareketleri, Toplumsal yaşayışın düzenlenmesi, ekonomi, ulaşım alanında yenilikler, Atatürk Dönemi Türk Dış Politikası, Atatürk İlkeleri, Türk İnkılabının nitelikleri, Atatürk'ün ölümü, İsmet İnönü döneminin başlaması, II. Dünya Savaşı ve Türkiye, Çok partili döneme geçiş, Demokrat Parti dönemi, 27 Mayıs 1960 askeri müdahalesi ve sonrası, 1960 askeri müdahalesi ile 1980 askeri müdahalesi arası Türkiye, 12 Eylül 1980 askeri müdahalesi ve günümüze kadar olan gelişmeler konuları oluşturmaktadır. </w:t>
      </w:r>
      <w:proofErr w:type="gramEnd"/>
    </w:p>
    <w:p w:rsidR="00FD790B" w:rsidRPr="00F20EDD" w:rsidRDefault="00FD790B" w:rsidP="00F20EDD">
      <w:pPr>
        <w:pStyle w:val="Default"/>
        <w:spacing w:before="45" w:afterLines="75" w:after="180" w:line="360" w:lineRule="auto"/>
        <w:ind w:right="108"/>
        <w:jc w:val="both"/>
      </w:pPr>
      <w:r w:rsidRPr="00F20EDD">
        <w:rPr>
          <w:b/>
          <w:bCs/>
        </w:rPr>
        <w:t xml:space="preserve">SY106 YABANCI DİL II (2-0-2) </w:t>
      </w:r>
    </w:p>
    <w:p w:rsidR="00FD790B" w:rsidRPr="00F20EDD" w:rsidRDefault="00FD790B" w:rsidP="00F20EDD">
      <w:pPr>
        <w:pStyle w:val="Default"/>
        <w:spacing w:before="45" w:afterLines="75" w:after="180" w:line="360" w:lineRule="auto"/>
        <w:ind w:right="108"/>
        <w:jc w:val="both"/>
      </w:pPr>
      <w:r w:rsidRPr="00F20EDD">
        <w:t xml:space="preserve">Dersin içeriğini; geniş zaman-şimdiki zaman- geçmiş zaman tekrarı, </w:t>
      </w:r>
      <w:proofErr w:type="spellStart"/>
      <w:r w:rsidRPr="00F20EDD">
        <w:t>past</w:t>
      </w:r>
      <w:proofErr w:type="spellEnd"/>
      <w:r w:rsidRPr="00F20EDD">
        <w:t xml:space="preserve"> </w:t>
      </w:r>
      <w:proofErr w:type="spellStart"/>
      <w:r w:rsidRPr="00F20EDD">
        <w:t>continuous</w:t>
      </w:r>
      <w:proofErr w:type="spellEnd"/>
      <w:r w:rsidRPr="00F20EDD">
        <w:t xml:space="preserve"> tense, </w:t>
      </w:r>
      <w:proofErr w:type="spellStart"/>
      <w:r w:rsidRPr="00F20EDD">
        <w:t>when-while</w:t>
      </w:r>
      <w:proofErr w:type="spellEnd"/>
      <w:r w:rsidRPr="00F20EDD">
        <w:t xml:space="preserve">, </w:t>
      </w:r>
      <w:proofErr w:type="spellStart"/>
      <w:r w:rsidRPr="00F20EDD">
        <w:t>future</w:t>
      </w:r>
      <w:proofErr w:type="spellEnd"/>
      <w:r w:rsidRPr="00F20EDD">
        <w:t xml:space="preserve"> tense, </w:t>
      </w:r>
      <w:proofErr w:type="spellStart"/>
      <w:r w:rsidRPr="00F20EDD">
        <w:t>present</w:t>
      </w:r>
      <w:proofErr w:type="spellEnd"/>
      <w:r w:rsidRPr="00F20EDD">
        <w:t xml:space="preserve"> </w:t>
      </w:r>
      <w:proofErr w:type="spellStart"/>
      <w:r w:rsidRPr="00F20EDD">
        <w:t>perfect</w:t>
      </w:r>
      <w:proofErr w:type="spellEnd"/>
      <w:r w:rsidRPr="00F20EDD">
        <w:t xml:space="preserve"> tense, </w:t>
      </w:r>
      <w:proofErr w:type="spellStart"/>
      <w:r w:rsidRPr="00F20EDD">
        <w:t>past</w:t>
      </w:r>
      <w:proofErr w:type="spellEnd"/>
      <w:r w:rsidRPr="00F20EDD">
        <w:t xml:space="preserve"> </w:t>
      </w:r>
      <w:proofErr w:type="spellStart"/>
      <w:r w:rsidRPr="00F20EDD">
        <w:t>perfect</w:t>
      </w:r>
      <w:proofErr w:type="spellEnd"/>
      <w:r w:rsidRPr="00F20EDD">
        <w:t xml:space="preserve"> tense, can, </w:t>
      </w:r>
      <w:proofErr w:type="spellStart"/>
      <w:r w:rsidRPr="00F20EDD">
        <w:t>could</w:t>
      </w:r>
      <w:proofErr w:type="spellEnd"/>
      <w:r w:rsidRPr="00F20EDD">
        <w:t xml:space="preserve">, </w:t>
      </w:r>
      <w:proofErr w:type="spellStart"/>
      <w:r w:rsidRPr="00F20EDD">
        <w:t>may</w:t>
      </w:r>
      <w:proofErr w:type="spellEnd"/>
      <w:r w:rsidRPr="00F20EDD">
        <w:t xml:space="preserve">, </w:t>
      </w:r>
      <w:proofErr w:type="spellStart"/>
      <w:r w:rsidRPr="00F20EDD">
        <w:t>might</w:t>
      </w:r>
      <w:proofErr w:type="spellEnd"/>
      <w:r w:rsidRPr="00F20EDD">
        <w:t xml:space="preserve">, be </w:t>
      </w:r>
      <w:proofErr w:type="spellStart"/>
      <w:r w:rsidRPr="00F20EDD">
        <w:t>able</w:t>
      </w:r>
      <w:proofErr w:type="spellEnd"/>
      <w:r w:rsidRPr="00F20EDD">
        <w:t xml:space="preserve"> </w:t>
      </w:r>
      <w:proofErr w:type="spellStart"/>
      <w:r w:rsidRPr="00F20EDD">
        <w:t>to</w:t>
      </w:r>
      <w:proofErr w:type="spellEnd"/>
      <w:r w:rsidRPr="00F20EDD">
        <w:t xml:space="preserve">, </w:t>
      </w:r>
      <w:proofErr w:type="spellStart"/>
      <w:proofErr w:type="gramStart"/>
      <w:r w:rsidRPr="00F20EDD">
        <w:t>will,should</w:t>
      </w:r>
      <w:proofErr w:type="spellEnd"/>
      <w:proofErr w:type="gramEnd"/>
      <w:r w:rsidRPr="00F20EDD">
        <w:t xml:space="preserve">, had </w:t>
      </w:r>
      <w:proofErr w:type="spellStart"/>
      <w:r w:rsidRPr="00F20EDD">
        <w:t>better</w:t>
      </w:r>
      <w:proofErr w:type="spellEnd"/>
      <w:r w:rsidRPr="00F20EDD">
        <w:t xml:space="preserve">, </w:t>
      </w:r>
      <w:proofErr w:type="spellStart"/>
      <w:r w:rsidRPr="00F20EDD">
        <w:t>must</w:t>
      </w:r>
      <w:proofErr w:type="spellEnd"/>
      <w:r w:rsidRPr="00F20EDD">
        <w:t xml:space="preserve">, </w:t>
      </w:r>
      <w:proofErr w:type="spellStart"/>
      <w:r w:rsidRPr="00F20EDD">
        <w:t>have</w:t>
      </w:r>
      <w:proofErr w:type="spellEnd"/>
      <w:r w:rsidRPr="00F20EDD">
        <w:t xml:space="preserve"> </w:t>
      </w:r>
      <w:proofErr w:type="spellStart"/>
      <w:r w:rsidRPr="00F20EDD">
        <w:t>to</w:t>
      </w:r>
      <w:proofErr w:type="spellEnd"/>
      <w:r w:rsidRPr="00F20EDD">
        <w:t xml:space="preserve">, </w:t>
      </w:r>
      <w:proofErr w:type="spellStart"/>
      <w:r w:rsidRPr="00F20EDD">
        <w:t>would</w:t>
      </w:r>
      <w:proofErr w:type="spellEnd"/>
      <w:r w:rsidRPr="00F20EDD">
        <w:t xml:space="preserve">, </w:t>
      </w:r>
      <w:proofErr w:type="spellStart"/>
      <w:r w:rsidRPr="00F20EDD">
        <w:t>used</w:t>
      </w:r>
      <w:proofErr w:type="spellEnd"/>
      <w:r w:rsidRPr="00F20EDD">
        <w:t xml:space="preserve"> </w:t>
      </w:r>
      <w:proofErr w:type="spellStart"/>
      <w:r w:rsidRPr="00F20EDD">
        <w:t>to</w:t>
      </w:r>
      <w:proofErr w:type="spellEnd"/>
      <w:r w:rsidRPr="00F20EDD">
        <w:t xml:space="preserve">, as…as, </w:t>
      </w:r>
      <w:proofErr w:type="spellStart"/>
      <w:r w:rsidRPr="00F20EDD">
        <w:t>so</w:t>
      </w:r>
      <w:proofErr w:type="spellEnd"/>
      <w:r w:rsidRPr="00F20EDD">
        <w:t xml:space="preserve">…as, </w:t>
      </w:r>
      <w:proofErr w:type="spellStart"/>
      <w:r w:rsidRPr="00F20EDD">
        <w:t>the</w:t>
      </w:r>
      <w:proofErr w:type="spellEnd"/>
      <w:r w:rsidRPr="00F20EDD">
        <w:t xml:space="preserve"> </w:t>
      </w:r>
      <w:proofErr w:type="spellStart"/>
      <w:r w:rsidRPr="00F20EDD">
        <w:t>same</w:t>
      </w:r>
      <w:proofErr w:type="spellEnd"/>
      <w:r w:rsidRPr="00F20EDD">
        <w:t xml:space="preserve"> as, </w:t>
      </w:r>
      <w:proofErr w:type="spellStart"/>
      <w:r w:rsidRPr="00F20EDD">
        <w:t>different</w:t>
      </w:r>
      <w:proofErr w:type="spellEnd"/>
      <w:r w:rsidRPr="00F20EDD">
        <w:t xml:space="preserve"> </w:t>
      </w:r>
      <w:proofErr w:type="spellStart"/>
      <w:r w:rsidRPr="00F20EDD">
        <w:t>from</w:t>
      </w:r>
      <w:proofErr w:type="spellEnd"/>
      <w:r w:rsidRPr="00F20EDD">
        <w:t xml:space="preserve">, </w:t>
      </w:r>
      <w:proofErr w:type="spellStart"/>
      <w:r w:rsidRPr="00F20EDD">
        <w:t>if</w:t>
      </w:r>
      <w:proofErr w:type="spellEnd"/>
      <w:r w:rsidRPr="00F20EDD">
        <w:t xml:space="preserve"> cümleleri konuları oluşturmaktadır. </w:t>
      </w:r>
    </w:p>
    <w:p w:rsidR="00FD790B" w:rsidRPr="00F20EDD" w:rsidRDefault="00FD790B" w:rsidP="00F20EDD">
      <w:pPr>
        <w:pStyle w:val="Default"/>
        <w:spacing w:before="45" w:afterLines="75" w:after="180" w:line="360" w:lineRule="auto"/>
        <w:ind w:right="108"/>
        <w:jc w:val="both"/>
      </w:pPr>
      <w:r w:rsidRPr="00F20EDD">
        <w:rPr>
          <w:b/>
          <w:bCs/>
        </w:rPr>
        <w:t xml:space="preserve">SY108 İKTİSADA GİRİŞ II (3-0-4) </w:t>
      </w:r>
    </w:p>
    <w:p w:rsidR="006E3999" w:rsidRDefault="00FD790B" w:rsidP="006E3999">
      <w:pPr>
        <w:pStyle w:val="Default"/>
        <w:spacing w:before="45" w:afterLines="75" w:after="180" w:line="360" w:lineRule="auto"/>
        <w:ind w:right="108"/>
        <w:jc w:val="both"/>
      </w:pPr>
      <w:r w:rsidRPr="00F20EDD">
        <w:lastRenderedPageBreak/>
        <w:t xml:space="preserve">Bu ders temel </w:t>
      </w:r>
      <w:proofErr w:type="gramStart"/>
      <w:r w:rsidRPr="00F20EDD">
        <w:t>makro ekonomik</w:t>
      </w:r>
      <w:proofErr w:type="gramEnd"/>
      <w:r w:rsidRPr="00F20EDD">
        <w:t xml:space="preserve"> kavramların ele alınarak incelenmesini amaçlamaktadır. Tüketici ve üretici kuramları incelendikten sonra piyasa sistemi ele alınmakta, tam rekabet ve eksik rekabet piyasaları irdelenmektedir. Ayrıca gelir dağılımı da ele alınmaktadır. </w:t>
      </w:r>
    </w:p>
    <w:p w:rsidR="00FD790B" w:rsidRPr="00F20EDD" w:rsidRDefault="00FD790B" w:rsidP="006E3999">
      <w:pPr>
        <w:pStyle w:val="Default"/>
        <w:spacing w:before="45" w:afterLines="75" w:after="180" w:line="360" w:lineRule="auto"/>
        <w:ind w:right="108"/>
        <w:jc w:val="both"/>
      </w:pPr>
      <w:r w:rsidRPr="00F20EDD">
        <w:rPr>
          <w:b/>
          <w:bCs/>
        </w:rPr>
        <w:t xml:space="preserve">SY110 MUHASEBE II (3-0-4) </w:t>
      </w:r>
    </w:p>
    <w:p w:rsidR="00FD790B" w:rsidRPr="00F20EDD" w:rsidRDefault="00FD790B" w:rsidP="00F20EDD">
      <w:pPr>
        <w:pStyle w:val="Default"/>
        <w:spacing w:before="45" w:afterLines="75" w:after="180" w:line="360" w:lineRule="auto"/>
        <w:ind w:right="108"/>
        <w:jc w:val="both"/>
      </w:pPr>
      <w:proofErr w:type="gramStart"/>
      <w:r w:rsidRPr="00F20EDD">
        <w:t xml:space="preserve">Ders Hakkında Genel Bilgiler, Envanter İle İlgili Kavramlar, Envanter İşlemlerinin Kapsamı, Değerleme, Ticari Ve Mali Kar Kavramları, Bilanço Hesaplarında Envanter İşlemleri: Dönen Varlıklar: Kasa, Bankalar ve Menkul Kıymetler, Alacaklar, Stoklar, Bilanço Hesaplarında Envanter İşlemleri: Duran Varlıklar: Maddi Duran Varlıklar ve Maddi Olmayan Duran Varlıklar, Bilanço Hesaplarında Envanter İşlemleri: Yabancı Kaynaklar ve </w:t>
      </w:r>
      <w:proofErr w:type="spellStart"/>
      <w:r w:rsidRPr="00F20EDD">
        <w:t>Özkaynaklar</w:t>
      </w:r>
      <w:proofErr w:type="spellEnd"/>
      <w:r w:rsidRPr="00F20EDD">
        <w:t xml:space="preserve">: Banka Kredileri, Ticari Ve Diğer Borçlar, Vergi, Gelir ve Giderlerde Dönem Sonu İşlemleri, Bilanço ve Gelir Tablosunun Düzenlenmesi. </w:t>
      </w:r>
      <w:proofErr w:type="gramEnd"/>
    </w:p>
    <w:p w:rsidR="00FD790B" w:rsidRPr="00F20EDD" w:rsidRDefault="00FD790B" w:rsidP="00F20EDD">
      <w:pPr>
        <w:pStyle w:val="Default"/>
        <w:spacing w:before="45" w:afterLines="75" w:after="180" w:line="360" w:lineRule="auto"/>
        <w:ind w:right="108"/>
        <w:jc w:val="both"/>
      </w:pPr>
      <w:r w:rsidRPr="00F20EDD">
        <w:rPr>
          <w:b/>
          <w:bCs/>
        </w:rPr>
        <w:t xml:space="preserve">SY112 MATEMATİK II (3-0-4) </w:t>
      </w:r>
    </w:p>
    <w:p w:rsidR="00FD790B" w:rsidRPr="00F20EDD" w:rsidRDefault="00FD790B" w:rsidP="00F20EDD">
      <w:pPr>
        <w:pStyle w:val="Default"/>
        <w:spacing w:before="45" w:afterLines="75" w:after="180" w:line="360" w:lineRule="auto"/>
        <w:ind w:right="108"/>
        <w:jc w:val="both"/>
      </w:pPr>
      <w:r w:rsidRPr="00F20EDD">
        <w:t xml:space="preserve">Cebirsel ifadeler, denklem ve özdeşlik kavramları, cebirsel ifadelerin çarpanlarına ayrılması, cebirsel ifadelerde işlemler, denklem ve eşitsizlikler, denklem ve eşitsizlik sistemleri, iki değişkenli fonksiyonlar, sürekli ve kesikli fonksiyonların grafikleri. Geometrinin kuruluşu, düzlemsel şekiller, bunların alan ve çevreleri, cisimler, bunların alan ve hacimleri, eşlik ve benzerlik kavramları, dik üçgen, Pisagor Bağıntısı, dik üçgende metrik bağıntılar, temel geometrik çizimler, geometrik yer çizimleri, trigonometrinin temel kavramları, doğru ve çemberin analitik incelenmesi. </w:t>
      </w:r>
    </w:p>
    <w:p w:rsidR="00FD790B" w:rsidRPr="00F20EDD" w:rsidRDefault="00FD790B" w:rsidP="00F20EDD">
      <w:pPr>
        <w:pStyle w:val="Default"/>
        <w:spacing w:before="45" w:afterLines="75" w:after="180" w:line="360" w:lineRule="auto"/>
        <w:ind w:right="108"/>
        <w:jc w:val="both"/>
      </w:pPr>
      <w:r w:rsidRPr="00F20EDD">
        <w:rPr>
          <w:b/>
          <w:bCs/>
        </w:rPr>
        <w:t>SY114 YÖNETİM ve ORGANİZASYON</w:t>
      </w:r>
      <w:r w:rsidR="00F20EDD">
        <w:rPr>
          <w:b/>
          <w:bCs/>
        </w:rPr>
        <w:t xml:space="preserve"> </w:t>
      </w:r>
      <w:r w:rsidRPr="00F20EDD">
        <w:rPr>
          <w:b/>
          <w:bCs/>
        </w:rPr>
        <w:t xml:space="preserve">(3-0-3) </w:t>
      </w:r>
    </w:p>
    <w:p w:rsidR="00FD790B" w:rsidRPr="00F20EDD" w:rsidRDefault="00FD790B" w:rsidP="00F20EDD">
      <w:pPr>
        <w:pStyle w:val="Default"/>
        <w:spacing w:before="45" w:afterLines="75" w:after="180" w:line="360" w:lineRule="auto"/>
        <w:ind w:right="108"/>
        <w:jc w:val="both"/>
      </w:pPr>
      <w:r w:rsidRPr="00F20EDD">
        <w:t xml:space="preserve">Bu dersin içeriğini; Klasik yönetim yaklaşımları: Bilimsel yönetim, yönetim süreci, bürokratik yönetim, </w:t>
      </w:r>
      <w:proofErr w:type="spellStart"/>
      <w:r w:rsidRPr="00F20EDD">
        <w:t>neo</w:t>
      </w:r>
      <w:proofErr w:type="spellEnd"/>
      <w:r w:rsidRPr="00F20EDD">
        <w:t xml:space="preserve"> klasik yönetim yaklaşımı, modern yönetim yaklaşımı, amaçlara göre yönetim, yönetim fonksiyonları, yönetsel planlama, strateji, </w:t>
      </w:r>
      <w:proofErr w:type="gramStart"/>
      <w:r w:rsidRPr="00F20EDD">
        <w:t>vizyon</w:t>
      </w:r>
      <w:proofErr w:type="gramEnd"/>
      <w:r w:rsidRPr="00F20EDD">
        <w:t xml:space="preserve">, misyon, kültür, amaç, hedef, stratejik yönetim, yönetsel kontrol, liderlik, motivasyon, organize etme, basit yapılar, mekanik yapılar, bölümlendirilmiş yapılar, çağdaş yönetim yaklaşımları: öğrenen organizasyonlar, toplam kalite yönetimi, yetkinlik esaslı yönetim, takım yönetimi konuları oluşturmaktadır. </w:t>
      </w:r>
    </w:p>
    <w:p w:rsidR="00FD790B" w:rsidRPr="00F20EDD" w:rsidRDefault="00FD790B" w:rsidP="00F20EDD">
      <w:pPr>
        <w:pStyle w:val="Default"/>
        <w:spacing w:before="45" w:afterLines="75" w:after="180" w:line="360" w:lineRule="auto"/>
        <w:ind w:right="108"/>
        <w:jc w:val="both"/>
      </w:pPr>
      <w:r w:rsidRPr="00F20EDD">
        <w:rPr>
          <w:b/>
          <w:bCs/>
        </w:rPr>
        <w:t xml:space="preserve">SY116 İNSAN KAYNAKLARI YÖNETİMİ (3-0-4) </w:t>
      </w:r>
    </w:p>
    <w:p w:rsidR="00FD790B" w:rsidRPr="00F20EDD" w:rsidRDefault="00FD790B" w:rsidP="00F20EDD">
      <w:pPr>
        <w:pStyle w:val="Default"/>
        <w:spacing w:before="45" w:afterLines="75" w:after="180" w:line="360" w:lineRule="auto"/>
        <w:ind w:right="108"/>
        <w:jc w:val="both"/>
      </w:pPr>
      <w:proofErr w:type="gramStart"/>
      <w:r w:rsidRPr="00F20EDD">
        <w:t xml:space="preserve">Örgütsel öğrenme ve insan kaynakları geliştirme alanındaki kuramsal gelişmeler; etkin insan kaynağı belirleme, çözümleme ve geliştirme; farklı ortamlar için insan kaynağı geliştirmek amaçlı eğitim programları tasarlama; örgütsel perspektifte eğitsel program hazırlama için </w:t>
      </w:r>
      <w:r w:rsidRPr="00F20EDD">
        <w:lastRenderedPageBreak/>
        <w:t xml:space="preserve">politikalar ve süreçler geliştirme; gereksinim analizi, eğitsel hedeflerin tespiti, içerik belirleme ve düzenleme; öğretim ve değerlendirme stratejileri oluşturma yöntemleri. </w:t>
      </w:r>
      <w:proofErr w:type="gramEnd"/>
    </w:p>
    <w:p w:rsidR="00FD790B" w:rsidRPr="00F20EDD" w:rsidRDefault="00FD790B" w:rsidP="00F20EDD">
      <w:pPr>
        <w:pStyle w:val="Default"/>
        <w:spacing w:before="45" w:afterLines="75" w:after="180" w:line="360" w:lineRule="auto"/>
        <w:ind w:right="108"/>
        <w:jc w:val="both"/>
      </w:pPr>
      <w:r w:rsidRPr="00F20EDD">
        <w:rPr>
          <w:b/>
          <w:bCs/>
        </w:rPr>
        <w:t xml:space="preserve">SY118 BİLGİ ve İLETİŞİM TEKNOLOJİLERİ (0-2-2) </w:t>
      </w:r>
    </w:p>
    <w:p w:rsidR="007B7E79" w:rsidRDefault="00FD790B" w:rsidP="007B7E79">
      <w:pPr>
        <w:pStyle w:val="Default"/>
        <w:spacing w:before="45" w:afterLines="75" w:after="180" w:line="360" w:lineRule="auto"/>
        <w:ind w:right="108"/>
        <w:jc w:val="both"/>
      </w:pPr>
      <w:r w:rsidRPr="00F20EDD">
        <w:t xml:space="preserve">Bilgisayarın Genel Yapısı ve Kullanımı, Windows, Word, Excel, </w:t>
      </w:r>
      <w:proofErr w:type="spellStart"/>
      <w:r w:rsidRPr="00F20EDD">
        <w:t>Powerpoint</w:t>
      </w:r>
      <w:proofErr w:type="spellEnd"/>
      <w:r w:rsidRPr="00F20EDD">
        <w:t xml:space="preserve"> Kullanımı, </w:t>
      </w:r>
      <w:proofErr w:type="spellStart"/>
      <w:r w:rsidRPr="00F20EDD">
        <w:t>Powerpoint</w:t>
      </w:r>
      <w:proofErr w:type="spellEnd"/>
      <w:r w:rsidRPr="00F20EDD">
        <w:t xml:space="preserve"> Sunum Hazırlama, Internet Kullanımı, İnternetten Kaynak Tarama </w:t>
      </w:r>
    </w:p>
    <w:p w:rsidR="00FD790B" w:rsidRPr="00F20EDD" w:rsidRDefault="00FD790B" w:rsidP="007B7E79">
      <w:pPr>
        <w:pStyle w:val="Default"/>
        <w:spacing w:before="45" w:afterLines="75" w:after="180" w:line="360" w:lineRule="auto"/>
        <w:ind w:right="108"/>
        <w:jc w:val="both"/>
      </w:pPr>
      <w:r w:rsidRPr="00F20EDD">
        <w:rPr>
          <w:b/>
          <w:bCs/>
        </w:rPr>
        <w:t>FS06 FAKÜLTE SEÇMELİ DERS GRUBU(2-0-3)</w:t>
      </w:r>
    </w:p>
    <w:p w:rsidR="00FD790B" w:rsidRPr="00F20EDD" w:rsidRDefault="00FD790B" w:rsidP="00F20EDD">
      <w:pPr>
        <w:pStyle w:val="Default"/>
        <w:spacing w:before="45" w:afterLines="75" w:after="180" w:line="360" w:lineRule="auto"/>
        <w:ind w:right="108"/>
        <w:jc w:val="both"/>
      </w:pPr>
      <w:r w:rsidRPr="00F20EDD">
        <w:rPr>
          <w:b/>
          <w:bCs/>
        </w:rPr>
        <w:t xml:space="preserve">FS06.02.01 İLK ve ACİL YARDIM (2-0-3) </w:t>
      </w:r>
    </w:p>
    <w:p w:rsidR="00FD790B" w:rsidRPr="00F20EDD" w:rsidRDefault="00FD790B" w:rsidP="00F20EDD">
      <w:pPr>
        <w:pStyle w:val="Default"/>
        <w:spacing w:before="45" w:afterLines="75" w:after="180" w:line="360" w:lineRule="auto"/>
        <w:ind w:right="108"/>
        <w:jc w:val="both"/>
      </w:pPr>
      <w:r w:rsidRPr="00F20EDD">
        <w:t xml:space="preserve">Bu ders, Genel ilkyardım bilgileri Hasta-yaralı ve olay yeri değerlendirilmesinde kullanılan bulgu ve belirtilerin öğretilmesi Temel yaşam desteği uygulamaları Kanamalarda, Bilinç bozukluklarında, Yaralanmalarda, Hayvan ısırıklarında, Yanık, donma ve sıcak çarpmasında yapılması gereken temel ilkyardım uygulamaları, Zehirlenmeler, Hasta/yaralı taşıma teknikleri Acil bakım hizmetlerinin organizasyonu gibi konular içermektedir. </w:t>
      </w:r>
    </w:p>
    <w:p w:rsidR="00FD790B" w:rsidRPr="00F20EDD" w:rsidRDefault="00FD790B" w:rsidP="00F20EDD">
      <w:pPr>
        <w:pStyle w:val="Default"/>
        <w:spacing w:before="45" w:afterLines="75" w:after="180" w:line="360" w:lineRule="auto"/>
        <w:ind w:right="108"/>
        <w:jc w:val="both"/>
      </w:pPr>
      <w:r w:rsidRPr="00F20EDD">
        <w:rPr>
          <w:b/>
          <w:bCs/>
        </w:rPr>
        <w:t xml:space="preserve">FS06.02.02 DİKSİYON ve ETKİLİ KONUŞMA (2-0-3) </w:t>
      </w:r>
    </w:p>
    <w:p w:rsidR="00FD790B" w:rsidRPr="00F20EDD" w:rsidRDefault="00FD790B" w:rsidP="00F20EDD">
      <w:pPr>
        <w:pStyle w:val="Default"/>
        <w:spacing w:before="45" w:afterLines="75" w:after="180" w:line="360" w:lineRule="auto"/>
        <w:ind w:right="108"/>
        <w:jc w:val="both"/>
      </w:pPr>
      <w:r w:rsidRPr="00F20EDD">
        <w:t xml:space="preserve">“Konuşma” kavramı, konuşma türleri, doğru ve etkili konuşmayı engelleyen nedenler, doğru ve etkili telaffuz, doğru ve etkili cümle kurma, akıcı konuşma ve toplum önünde doğru, anlaşılır, akıcı ve etkili bir konuşma yapabilmeye yönelik konular teorik ve uygulamalı olarak ele alınacaktır. </w:t>
      </w:r>
    </w:p>
    <w:p w:rsidR="00FD790B" w:rsidRPr="00F20EDD" w:rsidRDefault="00FD790B" w:rsidP="00F20EDD">
      <w:pPr>
        <w:pStyle w:val="Default"/>
        <w:spacing w:before="45" w:afterLines="75" w:after="180" w:line="360" w:lineRule="auto"/>
        <w:ind w:right="108"/>
        <w:jc w:val="both"/>
      </w:pPr>
      <w:r w:rsidRPr="00F20EDD">
        <w:rPr>
          <w:b/>
          <w:bCs/>
        </w:rPr>
        <w:t xml:space="preserve">FS06.02.03 HASTALIKLAR BİLGİSİ (2-0-3) </w:t>
      </w:r>
    </w:p>
    <w:p w:rsidR="00FD790B" w:rsidRPr="00F20EDD" w:rsidRDefault="00FD790B" w:rsidP="00F20EDD">
      <w:pPr>
        <w:pStyle w:val="Default"/>
        <w:spacing w:before="45" w:afterLines="75" w:after="180" w:line="360" w:lineRule="auto"/>
        <w:ind w:right="108"/>
        <w:jc w:val="both"/>
      </w:pPr>
      <w:r w:rsidRPr="00F20EDD">
        <w:t xml:space="preserve">Dersin içeriğini; Hastalık tanımı, hastalık sınıflandırması, hastalık isimlendirilmesine ilişkin terminoloji, hastalık oluşumuna neden olan faktörler, hastalık oluşum mekanizmaları, hastalıkların vücutta yaptığı değişiklikler ve gelişim süreçleri, sistem hastalıkları ve klinik bulguları, hastalık tedavi yöntemleri, hastane </w:t>
      </w:r>
      <w:proofErr w:type="gramStart"/>
      <w:r w:rsidRPr="00F20EDD">
        <w:t>enfeksiyonları</w:t>
      </w:r>
      <w:proofErr w:type="gramEnd"/>
      <w:r w:rsidRPr="00F20EDD">
        <w:t xml:space="preserve"> ve alınması gereken önlemler konuları oluşturmaktadır. </w:t>
      </w:r>
    </w:p>
    <w:p w:rsidR="00FD790B" w:rsidRPr="00F20EDD" w:rsidRDefault="00FD790B" w:rsidP="00F20EDD">
      <w:pPr>
        <w:pStyle w:val="Default"/>
        <w:spacing w:before="45" w:afterLines="75" w:after="180" w:line="360" w:lineRule="auto"/>
        <w:ind w:right="108"/>
        <w:jc w:val="both"/>
      </w:pPr>
      <w:r w:rsidRPr="00F20EDD">
        <w:rPr>
          <w:b/>
          <w:bCs/>
        </w:rPr>
        <w:t xml:space="preserve">FS06.02.04 SAĞLIKLI BESLENME (2-0-3) </w:t>
      </w:r>
    </w:p>
    <w:p w:rsidR="00FD790B" w:rsidRPr="00F20EDD" w:rsidRDefault="00FD790B" w:rsidP="00F20EDD">
      <w:pPr>
        <w:spacing w:before="45" w:afterLines="75" w:after="180" w:line="360" w:lineRule="auto"/>
        <w:ind w:right="108"/>
        <w:jc w:val="both"/>
        <w:rPr>
          <w:rFonts w:ascii="Times New Roman" w:hAnsi="Times New Roman" w:cs="Times New Roman"/>
          <w:sz w:val="24"/>
          <w:szCs w:val="24"/>
        </w:rPr>
      </w:pPr>
      <w:proofErr w:type="gramStart"/>
      <w:r w:rsidRPr="00F20EDD">
        <w:rPr>
          <w:rFonts w:ascii="Times New Roman" w:hAnsi="Times New Roman" w:cs="Times New Roman"/>
          <w:sz w:val="24"/>
          <w:szCs w:val="24"/>
        </w:rPr>
        <w:t xml:space="preserve">Dersin içeriğini; Yeterli ve dengeli beslenmede besin seçiminin önemi, Besin seçimini etkileyen biyolojik etmenler (açlık, iştah, lezzet vb.) iştah mekanizması ve besin seçimi, İnsanların tat algıları ve besin seçimi (şekerli, tuzlu, ekşi ve acı tatları- besin seçimi), genetik tat markerleri, Besin seçimini etkileyen ekonomik etmenler (maliyet, fiyat, besine </w:t>
      </w:r>
      <w:r w:rsidRPr="00F20EDD">
        <w:rPr>
          <w:rFonts w:ascii="Times New Roman" w:hAnsi="Times New Roman" w:cs="Times New Roman"/>
          <w:sz w:val="24"/>
          <w:szCs w:val="24"/>
        </w:rPr>
        <w:lastRenderedPageBreak/>
        <w:t>ulaşılabilirlik vb.), Besin seçimini etkileyen fiziksel etmenler (ulaşılabilirlik, eğitim, yemek pişirme bilgisi becerisi ve zaman vb.) konuları oluşturmaktadır.</w:t>
      </w:r>
      <w:proofErr w:type="gramEnd"/>
    </w:p>
    <w:tbl>
      <w:tblPr>
        <w:tblStyle w:val="TabloKlavuzu"/>
        <w:tblpPr w:leftFromText="141" w:rightFromText="141" w:vertAnchor="text" w:horzAnchor="margin" w:tblpY="199"/>
        <w:tblW w:w="0" w:type="auto"/>
        <w:tblLook w:val="04A0" w:firstRow="1" w:lastRow="0" w:firstColumn="1" w:lastColumn="0" w:noHBand="0" w:noVBand="1"/>
      </w:tblPr>
      <w:tblGrid>
        <w:gridCol w:w="9042"/>
      </w:tblGrid>
      <w:tr w:rsidR="00FD790B" w:rsidRPr="00F20EDD" w:rsidTr="00E623C1">
        <w:trPr>
          <w:trHeight w:val="396"/>
        </w:trPr>
        <w:tc>
          <w:tcPr>
            <w:tcW w:w="9042" w:type="dxa"/>
            <w:tcBorders>
              <w:top w:val="single" w:sz="12" w:space="0" w:color="auto"/>
              <w:left w:val="single" w:sz="12" w:space="0" w:color="auto"/>
              <w:bottom w:val="single" w:sz="12" w:space="0" w:color="auto"/>
              <w:right w:val="single" w:sz="12" w:space="0" w:color="auto"/>
            </w:tcBorders>
          </w:tcPr>
          <w:p w:rsidR="00FD790B" w:rsidRPr="00F20EDD" w:rsidRDefault="00FD790B" w:rsidP="00E623C1">
            <w:pPr>
              <w:jc w:val="center"/>
              <w:rPr>
                <w:rFonts w:ascii="Times New Roman" w:hAnsi="Times New Roman" w:cs="Times New Roman"/>
                <w:b/>
                <w:sz w:val="24"/>
                <w:szCs w:val="24"/>
              </w:rPr>
            </w:pPr>
            <w:r w:rsidRPr="00F20EDD">
              <w:rPr>
                <w:rFonts w:ascii="Times New Roman" w:hAnsi="Times New Roman" w:cs="Times New Roman"/>
                <w:b/>
                <w:sz w:val="24"/>
                <w:szCs w:val="24"/>
              </w:rPr>
              <w:t>İKİNCİ SINIF</w:t>
            </w:r>
          </w:p>
        </w:tc>
      </w:tr>
      <w:tr w:rsidR="00FD790B" w:rsidRPr="00F20EDD" w:rsidTr="00E623C1">
        <w:tc>
          <w:tcPr>
            <w:tcW w:w="9042" w:type="dxa"/>
            <w:tcBorders>
              <w:top w:val="single" w:sz="12" w:space="0" w:color="auto"/>
              <w:left w:val="single" w:sz="12" w:space="0" w:color="auto"/>
              <w:bottom w:val="single" w:sz="12" w:space="0" w:color="auto"/>
              <w:right w:val="single" w:sz="12" w:space="0" w:color="auto"/>
            </w:tcBorders>
          </w:tcPr>
          <w:p w:rsidR="00FD790B" w:rsidRPr="00F20EDD" w:rsidRDefault="00FD790B" w:rsidP="00E623C1">
            <w:pPr>
              <w:jc w:val="center"/>
              <w:rPr>
                <w:rFonts w:ascii="Times New Roman" w:hAnsi="Times New Roman" w:cs="Times New Roman"/>
                <w:b/>
                <w:sz w:val="24"/>
                <w:szCs w:val="24"/>
              </w:rPr>
            </w:pPr>
            <w:proofErr w:type="gramStart"/>
            <w:r w:rsidRPr="00F20EDD">
              <w:rPr>
                <w:rFonts w:ascii="Times New Roman" w:hAnsi="Times New Roman" w:cs="Times New Roman"/>
                <w:b/>
                <w:sz w:val="24"/>
                <w:szCs w:val="24"/>
              </w:rPr>
              <w:t>III.YARIYIL</w:t>
            </w:r>
            <w:proofErr w:type="gramEnd"/>
            <w:r w:rsidRPr="00F20EDD">
              <w:rPr>
                <w:rFonts w:ascii="Times New Roman" w:hAnsi="Times New Roman" w:cs="Times New Roman"/>
                <w:b/>
                <w:sz w:val="24"/>
                <w:szCs w:val="24"/>
              </w:rPr>
              <w:t xml:space="preserve"> (GÜZ)</w:t>
            </w:r>
          </w:p>
        </w:tc>
      </w:tr>
    </w:tbl>
    <w:p w:rsidR="00FD790B" w:rsidRPr="00F20EDD" w:rsidRDefault="00FD790B" w:rsidP="00FD790B">
      <w:pPr>
        <w:rPr>
          <w:rFonts w:ascii="Times New Roman" w:hAnsi="Times New Roman" w:cs="Times New Roman"/>
          <w:sz w:val="24"/>
          <w:szCs w:val="24"/>
        </w:rPr>
      </w:pPr>
    </w:p>
    <w:p w:rsidR="00FD790B" w:rsidRPr="00F20EDD" w:rsidRDefault="00FD790B" w:rsidP="007B7E79">
      <w:pPr>
        <w:pStyle w:val="Default"/>
        <w:spacing w:before="45" w:afterLines="75" w:after="180" w:line="360" w:lineRule="auto"/>
        <w:ind w:right="108"/>
        <w:jc w:val="both"/>
      </w:pPr>
      <w:r w:rsidRPr="00F20EDD">
        <w:rPr>
          <w:b/>
          <w:bCs/>
        </w:rPr>
        <w:t xml:space="preserve">SY201 İSTATİSTİK I (3-0-4) </w:t>
      </w:r>
    </w:p>
    <w:p w:rsidR="006E3999" w:rsidRDefault="00FD790B" w:rsidP="006E3999">
      <w:pPr>
        <w:pStyle w:val="Default"/>
        <w:spacing w:before="45" w:afterLines="75" w:after="180" w:line="360" w:lineRule="auto"/>
        <w:ind w:right="108"/>
        <w:jc w:val="both"/>
      </w:pPr>
      <w:r w:rsidRPr="00F20EDD">
        <w:t xml:space="preserve">İstatistik nedir? </w:t>
      </w:r>
      <w:proofErr w:type="gramStart"/>
      <w:r w:rsidRPr="00F20EDD">
        <w:t xml:space="preserve">Önemi, İstatistikte kullanılan temel kavramlar ve ölçek türleri, Veri toplama ve istatistik seri türleri, Serilerin grafik çizimi, Ortalamalar: Aritmetik, tartılı, geometrik ve </w:t>
      </w:r>
      <w:proofErr w:type="spellStart"/>
      <w:r w:rsidRPr="00F20EDD">
        <w:t>kuadratik</w:t>
      </w:r>
      <w:proofErr w:type="spellEnd"/>
      <w:r w:rsidRPr="00F20EDD">
        <w:t xml:space="preserve"> ortalama, Ortalamalar: Medyan ve </w:t>
      </w:r>
      <w:proofErr w:type="spellStart"/>
      <w:r w:rsidRPr="00F20EDD">
        <w:t>mod</w:t>
      </w:r>
      <w:proofErr w:type="spellEnd"/>
      <w:r w:rsidRPr="00F20EDD">
        <w:t xml:space="preserve">, Değişkenlik Ölçüleri: </w:t>
      </w:r>
      <w:proofErr w:type="spellStart"/>
      <w:r w:rsidRPr="00F20EDD">
        <w:t>Varyans</w:t>
      </w:r>
      <w:proofErr w:type="spellEnd"/>
      <w:r w:rsidRPr="00F20EDD">
        <w:t xml:space="preserve">, Standart sapma ve Değişim Katsayısı, Momentlere dayalı değişkenlik ölçüleri, Olasılık: Basit ve koşullu olasılık hesabı, Olasılık: Çarpma ve toplama kuralı, Olasılık dağılımları: </w:t>
      </w:r>
      <w:proofErr w:type="spellStart"/>
      <w:r w:rsidRPr="00F20EDD">
        <w:t>Binom</w:t>
      </w:r>
      <w:proofErr w:type="spellEnd"/>
      <w:r w:rsidRPr="00F20EDD">
        <w:t xml:space="preserve">, </w:t>
      </w:r>
      <w:proofErr w:type="spellStart"/>
      <w:r w:rsidRPr="00F20EDD">
        <w:t>Poisson</w:t>
      </w:r>
      <w:proofErr w:type="spellEnd"/>
      <w:r w:rsidRPr="00F20EDD">
        <w:t xml:space="preserve"> dağılımı ve Normal dağılım. </w:t>
      </w:r>
      <w:proofErr w:type="gramEnd"/>
    </w:p>
    <w:p w:rsidR="00FD790B" w:rsidRPr="00F20EDD" w:rsidRDefault="00FD790B" w:rsidP="006E3999">
      <w:pPr>
        <w:pStyle w:val="Default"/>
        <w:spacing w:before="45" w:afterLines="75" w:after="180" w:line="360" w:lineRule="auto"/>
        <w:ind w:right="108"/>
        <w:jc w:val="both"/>
      </w:pPr>
      <w:r w:rsidRPr="00F20EDD">
        <w:rPr>
          <w:b/>
          <w:bCs/>
        </w:rPr>
        <w:t xml:space="preserve">SY205 İDARE HUKUKU (3-0-4) </w:t>
      </w:r>
    </w:p>
    <w:p w:rsidR="00FD790B" w:rsidRPr="00F20EDD" w:rsidRDefault="00FD790B" w:rsidP="007B7E79">
      <w:pPr>
        <w:pStyle w:val="Default"/>
        <w:spacing w:before="45" w:afterLines="75" w:after="180" w:line="360" w:lineRule="auto"/>
        <w:ind w:right="108"/>
        <w:jc w:val="both"/>
      </w:pPr>
      <w:r w:rsidRPr="00F20EDD">
        <w:t xml:space="preserve">Bu derste, idare kavramı tanımlanmakta ve Türk idari teşkilatının unsurları ve özellikleri üzerinde durulmaktadır. Gerek merkezden yönetim, gerekse yerinden yönetim esaslarına ait unsurlar, son yasal değişiklikler de göz önünde tutularak öğrencilere aktarılmaktadır. Ayrıca, kamu personeli kavramı ve buna bağlı hak ve yükümlülükler ile disiplin hukuku da Danıştay kararları ışığında incelenmektedir. Kamu malı kavramı tanımlanmakta, kamu mallarının hukuki rejimi ve yararlanma usulleri anlatılmaktadır. </w:t>
      </w:r>
    </w:p>
    <w:p w:rsidR="00FD790B" w:rsidRPr="00F20EDD" w:rsidRDefault="00FD790B" w:rsidP="007B7E79">
      <w:pPr>
        <w:pStyle w:val="Default"/>
        <w:spacing w:before="45" w:afterLines="75" w:after="180" w:line="360" w:lineRule="auto"/>
        <w:ind w:right="108"/>
        <w:jc w:val="both"/>
      </w:pPr>
      <w:r w:rsidRPr="00F20EDD">
        <w:rPr>
          <w:b/>
          <w:bCs/>
        </w:rPr>
        <w:t xml:space="preserve">SY207 YÖNETİM MUHASEBESİ (3-0-4) </w:t>
      </w:r>
    </w:p>
    <w:p w:rsidR="00FD790B" w:rsidRPr="00F20EDD" w:rsidRDefault="00FD790B" w:rsidP="007B7E79">
      <w:pPr>
        <w:pStyle w:val="Default"/>
        <w:spacing w:before="45" w:afterLines="75" w:after="180" w:line="360" w:lineRule="auto"/>
        <w:ind w:right="108"/>
        <w:jc w:val="both"/>
      </w:pPr>
      <w:r w:rsidRPr="00F20EDD">
        <w:t xml:space="preserve">Yönetim muhasebesi dersi, işletmelerde gerekli finansal bilgileri derlemek ve raporlamak için gerekli bilgileri içerir ve öğrencilerin çeşitli yönetim seviyelerinin karar almak için ihtiyaç duyduğu bilgileri üretme becerisi kazanmasını amaçlar. Ders konuları arasında muhasebe analizi ve yönetimin karar alma işlevi, planlama amacıyla bilgi, maliyet-hacim kâr analizleri, </w:t>
      </w:r>
      <w:proofErr w:type="spellStart"/>
      <w:r w:rsidRPr="00F20EDD">
        <w:t>başabaş</w:t>
      </w:r>
      <w:proofErr w:type="spellEnd"/>
      <w:r w:rsidRPr="00F20EDD">
        <w:t xml:space="preserve"> noktası analizi, bütçelerin planlama aracı olarak kullanılması, üretim bütçesi gibi konular yer almaktadır. </w:t>
      </w:r>
    </w:p>
    <w:p w:rsidR="00FD790B" w:rsidRPr="00F20EDD" w:rsidRDefault="00FD790B" w:rsidP="007B7E79">
      <w:pPr>
        <w:pStyle w:val="Default"/>
        <w:spacing w:before="45" w:afterLines="75" w:after="180" w:line="360" w:lineRule="auto"/>
        <w:ind w:right="108"/>
        <w:jc w:val="both"/>
      </w:pPr>
      <w:r w:rsidRPr="00F20EDD">
        <w:rPr>
          <w:b/>
          <w:bCs/>
        </w:rPr>
        <w:t xml:space="preserve">SY209 SAĞLIK HİZMETLERİ YÖNETİMİ (3-0-4) </w:t>
      </w:r>
    </w:p>
    <w:p w:rsidR="00FD790B" w:rsidRPr="00F20EDD" w:rsidRDefault="00FD790B" w:rsidP="007B7E79">
      <w:pPr>
        <w:pStyle w:val="Default"/>
        <w:spacing w:before="45" w:afterLines="75" w:after="180" w:line="360" w:lineRule="auto"/>
        <w:ind w:right="108"/>
        <w:jc w:val="both"/>
      </w:pPr>
      <w:r w:rsidRPr="00F20EDD">
        <w:t xml:space="preserve">Konuları analiz edebilme, yorumlayabilme, araştırabilme, sorgulayabilme, çok yönlü düşünebilme ve anadilini etkili kullanabilme. </w:t>
      </w:r>
    </w:p>
    <w:p w:rsidR="00FD790B" w:rsidRPr="00F20EDD" w:rsidRDefault="00FD790B" w:rsidP="007B7E79">
      <w:pPr>
        <w:pStyle w:val="Default"/>
        <w:spacing w:before="45" w:afterLines="75" w:after="180" w:line="360" w:lineRule="auto"/>
        <w:ind w:right="108"/>
        <w:jc w:val="both"/>
      </w:pPr>
      <w:r w:rsidRPr="00F20EDD">
        <w:rPr>
          <w:b/>
          <w:bCs/>
        </w:rPr>
        <w:lastRenderedPageBreak/>
        <w:t xml:space="preserve">SY211 SAĞLIK KURUMLARINDA MODERN YÖNETİM TEKNİKLERİ (3-0-3) </w:t>
      </w:r>
    </w:p>
    <w:p w:rsidR="00FD790B" w:rsidRPr="00F20EDD" w:rsidRDefault="00FD790B" w:rsidP="007B7E79">
      <w:pPr>
        <w:pStyle w:val="Default"/>
        <w:spacing w:before="45" w:afterLines="75" w:after="180" w:line="360" w:lineRule="auto"/>
        <w:ind w:right="108"/>
        <w:jc w:val="both"/>
      </w:pPr>
      <w:r w:rsidRPr="00F20EDD">
        <w:t xml:space="preserve">Küçülme ve Kademe Azaltma, Temel Yetenek, Dış Kaynaklardan Yararlanma, Yeniden Yapılandırma, Benchmarking, Değişim Mühendisliği, Kriz Yönetimi, Zaman Yönetimi, Stres Yönetimi, Çatışma Yönetimi, Personeli Güçlendirme, Kariyer Yönetimi, Öğrenen Organizasyonlar, Şebeke Organizasyonlar, Sanal Organizasyonlar, Toplam Kalite Yönetimi, Kurumsal Karne, Müşteri İlişkileri Yönetimi, Yalın Organizasyonlar, 6 </w:t>
      </w:r>
      <w:proofErr w:type="spellStart"/>
      <w:r w:rsidRPr="00F20EDD">
        <w:t>Sigma</w:t>
      </w:r>
      <w:proofErr w:type="spellEnd"/>
      <w:r w:rsidRPr="00F20EDD">
        <w:t xml:space="preserve"> </w:t>
      </w:r>
    </w:p>
    <w:p w:rsidR="00FD790B" w:rsidRPr="00F20EDD" w:rsidRDefault="00FD790B" w:rsidP="007B7E79">
      <w:pPr>
        <w:pStyle w:val="Default"/>
        <w:spacing w:before="45" w:afterLines="75" w:after="180" w:line="360" w:lineRule="auto"/>
        <w:ind w:right="108"/>
        <w:jc w:val="both"/>
      </w:pPr>
      <w:r w:rsidRPr="00F20EDD">
        <w:rPr>
          <w:b/>
          <w:bCs/>
        </w:rPr>
        <w:t xml:space="preserve">SY213 KAMU MALİYESİ (3-0-4) </w:t>
      </w:r>
    </w:p>
    <w:p w:rsidR="006E3999" w:rsidRDefault="00FD790B" w:rsidP="006E3999">
      <w:pPr>
        <w:pStyle w:val="Default"/>
        <w:spacing w:before="45" w:afterLines="75" w:after="180" w:line="360" w:lineRule="auto"/>
        <w:ind w:right="108"/>
        <w:jc w:val="both"/>
      </w:pPr>
      <w:proofErr w:type="gramStart"/>
      <w:r w:rsidRPr="00F20EDD">
        <w:t xml:space="preserve">Kamu maliyesinin tanımı ve önemi, Kamu maliyesinin konusu ve diğer bilim dalları ile bağlantıları, Kamu maliyesine ilişkin çeşitli yaklaşımlar, Kamu ekonomisi Özel ekonomi ayrımı, Devletin ekonomiye müdahale nedenleri, Kamu harcamalarının tanımı ve özellikleri, Kamu harcamalarının artışı ve bu artışı açıklamaya yönelik görüşler, Kamu harcamalarının sınıflandırılması, Kamu harcamalarının etkileri, Kamu gelirlerinin tanımı ve niteliği, Kamu gelirlerinin türleri, Vergi teorisi (verginin tanımı, unsurları, amaçları, türleri, vergi ilkeleri), Bütçe Teorisi (Bütçenin tanımı ve özellikleri, fonksiyonları, ilkeleri ve sistemleri), Mahalli İdareler Maliyesi (Mahalli idare kavramı, Mahalli idarelerin varoluş nedenleri, Merkezi ve Mahalli idare ilişkileri, Mahalli İdarelerin gelirleri), Devlet borcunun tanımı ve önemi, Devletin borçlanma nedenleri, Devlet borçlarının sınıflandırılması ve yönetimi Maliye politikasının ortaya çıkışı ve gelişimi, konusu ve amaçları. </w:t>
      </w:r>
      <w:proofErr w:type="gramEnd"/>
    </w:p>
    <w:p w:rsidR="00FD790B" w:rsidRPr="00F20EDD" w:rsidRDefault="00FD790B" w:rsidP="006E3999">
      <w:pPr>
        <w:pStyle w:val="Default"/>
        <w:spacing w:before="45" w:afterLines="75" w:after="180" w:line="360" w:lineRule="auto"/>
        <w:ind w:right="108"/>
        <w:jc w:val="both"/>
      </w:pPr>
      <w:r w:rsidRPr="00F20EDD">
        <w:rPr>
          <w:b/>
          <w:bCs/>
        </w:rPr>
        <w:t xml:space="preserve">SY217 SAĞLIK POLİTİKASI (3-0-3) </w:t>
      </w:r>
    </w:p>
    <w:p w:rsidR="00FD790B" w:rsidRPr="00F20EDD" w:rsidRDefault="00FD790B" w:rsidP="007B7E79">
      <w:pPr>
        <w:pStyle w:val="Default"/>
        <w:spacing w:before="45" w:afterLines="75" w:after="180" w:line="360" w:lineRule="auto"/>
        <w:ind w:right="108"/>
        <w:jc w:val="both"/>
      </w:pPr>
      <w:r w:rsidRPr="00F20EDD">
        <w:t xml:space="preserve">Bu dersin içeriğini; sağlık hizmetlerinin tanımı, özellikleri, sınıflandırılması, örgütlenmesi, sağlık finansmanı, sağlık sigortacılığı, sağlık politikaları, piyasa tipi sağlık sistemi, refah tipi sağlık sistemi, kapsayıcı tip sağlık sistemi, sosyalist tip sağlık sistemi, Türkiye’de sağlık sistemi ve politikaları oluşturmaktadır. </w:t>
      </w:r>
    </w:p>
    <w:p w:rsidR="00FD790B" w:rsidRPr="00F20EDD" w:rsidRDefault="00FD790B" w:rsidP="007B7E79">
      <w:pPr>
        <w:pStyle w:val="Default"/>
        <w:spacing w:before="45" w:afterLines="75" w:after="180" w:line="360" w:lineRule="auto"/>
        <w:ind w:right="108"/>
        <w:jc w:val="both"/>
      </w:pPr>
      <w:r w:rsidRPr="00F20EDD">
        <w:rPr>
          <w:b/>
          <w:bCs/>
        </w:rPr>
        <w:t>SY215 SEÇMELİ DERS GRUBU I(4-0-4)</w:t>
      </w:r>
    </w:p>
    <w:p w:rsidR="00FD790B" w:rsidRPr="00F20EDD" w:rsidRDefault="00FD790B" w:rsidP="007B7E79">
      <w:pPr>
        <w:pStyle w:val="Default"/>
        <w:spacing w:before="45" w:afterLines="75" w:after="180" w:line="360" w:lineRule="auto"/>
        <w:ind w:right="108"/>
        <w:jc w:val="both"/>
      </w:pPr>
      <w:r w:rsidRPr="00F20EDD">
        <w:rPr>
          <w:b/>
          <w:bCs/>
        </w:rPr>
        <w:t xml:space="preserve">SY215.1 HALK SAĞLIĞI (2-0-2) </w:t>
      </w:r>
    </w:p>
    <w:p w:rsidR="00FD790B" w:rsidRPr="00F20EDD" w:rsidRDefault="00FD790B" w:rsidP="007B7E79">
      <w:pPr>
        <w:pStyle w:val="Default"/>
        <w:spacing w:before="45" w:afterLines="75" w:after="180" w:line="360" w:lineRule="auto"/>
        <w:ind w:right="108"/>
        <w:jc w:val="both"/>
      </w:pPr>
      <w:proofErr w:type="gramStart"/>
      <w:r w:rsidRPr="00F20EDD">
        <w:t xml:space="preserve">Toplum sağlığının korunması ve geliştirilmesini amaçlayan bu derste; Türkiye’de sağlık hizmetlerinin örgütlenme tarihçesi ve sosyalleştirme konuları, halk sağlığına ilişkin temel kavramlar, sağlık ve hastalık kavramları, sağlık hizmetlerinin sınıflandırılması, temel sağlık hizmetleri, sağlık yönetimi, ana sağlığı, aile planlaması, çocuk sağlığı, bulaşıcı hastalıklar, çevre sağlığı, iş sağlığı, sosyal hastalıklar hakkında bilgi verilecektir. </w:t>
      </w:r>
      <w:proofErr w:type="gramEnd"/>
    </w:p>
    <w:p w:rsidR="00FD790B" w:rsidRPr="00F20EDD" w:rsidRDefault="00FD790B" w:rsidP="007B7E79">
      <w:pPr>
        <w:pStyle w:val="Default"/>
        <w:spacing w:before="45" w:afterLines="75" w:after="180" w:line="360" w:lineRule="auto"/>
        <w:ind w:right="108"/>
        <w:jc w:val="both"/>
      </w:pPr>
      <w:r w:rsidRPr="00F20EDD">
        <w:rPr>
          <w:b/>
          <w:bCs/>
        </w:rPr>
        <w:lastRenderedPageBreak/>
        <w:t xml:space="preserve">SY215.2 TEMEL SAĞLIK BİLGİSİ ve TIBBİ TERMİNOLOJİ (2-0-2) </w:t>
      </w:r>
    </w:p>
    <w:p w:rsidR="00FD790B" w:rsidRPr="00F20EDD" w:rsidRDefault="00FD790B" w:rsidP="007B7E79">
      <w:pPr>
        <w:spacing w:before="45" w:afterLines="75" w:after="180" w:line="360" w:lineRule="auto"/>
        <w:ind w:right="108"/>
        <w:jc w:val="both"/>
        <w:rPr>
          <w:rFonts w:ascii="Times New Roman" w:hAnsi="Times New Roman" w:cs="Times New Roman"/>
          <w:sz w:val="24"/>
          <w:szCs w:val="24"/>
        </w:rPr>
      </w:pPr>
      <w:proofErr w:type="gramStart"/>
      <w:r w:rsidRPr="00F20EDD">
        <w:rPr>
          <w:rFonts w:ascii="Times New Roman" w:hAnsi="Times New Roman" w:cs="Times New Roman"/>
          <w:sz w:val="24"/>
          <w:szCs w:val="24"/>
        </w:rPr>
        <w:t xml:space="preserve">Terminolojiye giriş ve tarihçe, terimlerin okunuş kuralları, terimlerin genel yapıları, terimlerin çözümü, tıbbi terminolojide kullanılan önekler, tıbbi terminolojide kullanılan sonekler, terim çeşitleri (genel terimler, </w:t>
      </w:r>
      <w:proofErr w:type="spellStart"/>
      <w:r w:rsidRPr="00F20EDD">
        <w:rPr>
          <w:rFonts w:ascii="Times New Roman" w:hAnsi="Times New Roman" w:cs="Times New Roman"/>
          <w:sz w:val="24"/>
          <w:szCs w:val="24"/>
        </w:rPr>
        <w:t>eponim</w:t>
      </w:r>
      <w:proofErr w:type="spellEnd"/>
      <w:r w:rsidRPr="00F20EDD">
        <w:rPr>
          <w:rFonts w:ascii="Times New Roman" w:hAnsi="Times New Roman" w:cs="Times New Roman"/>
          <w:sz w:val="24"/>
          <w:szCs w:val="24"/>
        </w:rPr>
        <w:t xml:space="preserve"> terimler, akronim terimler),kısaltmalar, ölçü birimleri, simgeler, özel terminoloji, anestezi ve </w:t>
      </w:r>
      <w:proofErr w:type="spellStart"/>
      <w:r w:rsidRPr="00F20EDD">
        <w:rPr>
          <w:rFonts w:ascii="Times New Roman" w:hAnsi="Times New Roman" w:cs="Times New Roman"/>
          <w:sz w:val="24"/>
          <w:szCs w:val="24"/>
        </w:rPr>
        <w:t>reanimasyon</w:t>
      </w:r>
      <w:proofErr w:type="spellEnd"/>
      <w:r w:rsidRPr="00F20EDD">
        <w:rPr>
          <w:rFonts w:ascii="Times New Roman" w:hAnsi="Times New Roman" w:cs="Times New Roman"/>
          <w:sz w:val="24"/>
          <w:szCs w:val="24"/>
        </w:rPr>
        <w:t xml:space="preserve"> terimleri, ameliyathane ve temel cerrahi terimleri, </w:t>
      </w:r>
      <w:proofErr w:type="spellStart"/>
      <w:r w:rsidRPr="00F20EDD">
        <w:rPr>
          <w:rFonts w:ascii="Times New Roman" w:hAnsi="Times New Roman" w:cs="Times New Roman"/>
          <w:sz w:val="24"/>
          <w:szCs w:val="24"/>
        </w:rPr>
        <w:t>paramedik</w:t>
      </w:r>
      <w:proofErr w:type="spellEnd"/>
      <w:r w:rsidRPr="00F20EDD">
        <w:rPr>
          <w:rFonts w:ascii="Times New Roman" w:hAnsi="Times New Roman" w:cs="Times New Roman"/>
          <w:sz w:val="24"/>
          <w:szCs w:val="24"/>
        </w:rPr>
        <w:t xml:space="preserve"> terimleri gibi konular ders içeriğini oluşturmaktadır.</w:t>
      </w:r>
      <w:proofErr w:type="gramEnd"/>
    </w:p>
    <w:tbl>
      <w:tblPr>
        <w:tblStyle w:val="TabloKlavuzu"/>
        <w:tblpPr w:leftFromText="141" w:rightFromText="141" w:vertAnchor="text" w:horzAnchor="margin" w:tblpY="199"/>
        <w:tblW w:w="0" w:type="auto"/>
        <w:tblLook w:val="04A0" w:firstRow="1" w:lastRow="0" w:firstColumn="1" w:lastColumn="0" w:noHBand="0" w:noVBand="1"/>
      </w:tblPr>
      <w:tblGrid>
        <w:gridCol w:w="9042"/>
      </w:tblGrid>
      <w:tr w:rsidR="00FD790B" w:rsidRPr="00F20EDD" w:rsidTr="00E623C1">
        <w:trPr>
          <w:trHeight w:val="396"/>
        </w:trPr>
        <w:tc>
          <w:tcPr>
            <w:tcW w:w="9062" w:type="dxa"/>
            <w:tcBorders>
              <w:top w:val="single" w:sz="12" w:space="0" w:color="auto"/>
              <w:left w:val="single" w:sz="12" w:space="0" w:color="auto"/>
              <w:bottom w:val="single" w:sz="12" w:space="0" w:color="auto"/>
              <w:right w:val="single" w:sz="12" w:space="0" w:color="auto"/>
            </w:tcBorders>
          </w:tcPr>
          <w:p w:rsidR="00FD790B" w:rsidRPr="00F20EDD" w:rsidRDefault="00FD790B" w:rsidP="00E623C1">
            <w:pPr>
              <w:jc w:val="center"/>
              <w:rPr>
                <w:rFonts w:ascii="Times New Roman" w:hAnsi="Times New Roman" w:cs="Times New Roman"/>
                <w:b/>
                <w:sz w:val="24"/>
                <w:szCs w:val="24"/>
              </w:rPr>
            </w:pPr>
            <w:r w:rsidRPr="00F20EDD">
              <w:rPr>
                <w:rFonts w:ascii="Times New Roman" w:hAnsi="Times New Roman" w:cs="Times New Roman"/>
                <w:b/>
                <w:sz w:val="24"/>
                <w:szCs w:val="24"/>
              </w:rPr>
              <w:t>İKİNCİ SINIF</w:t>
            </w:r>
          </w:p>
        </w:tc>
      </w:tr>
      <w:tr w:rsidR="00FD790B" w:rsidRPr="00F20EDD" w:rsidTr="00E623C1">
        <w:tc>
          <w:tcPr>
            <w:tcW w:w="9062" w:type="dxa"/>
            <w:tcBorders>
              <w:top w:val="single" w:sz="12" w:space="0" w:color="auto"/>
              <w:left w:val="single" w:sz="12" w:space="0" w:color="auto"/>
              <w:bottom w:val="single" w:sz="12" w:space="0" w:color="auto"/>
              <w:right w:val="single" w:sz="12" w:space="0" w:color="auto"/>
            </w:tcBorders>
          </w:tcPr>
          <w:p w:rsidR="00FD790B" w:rsidRPr="00F20EDD" w:rsidRDefault="00FD790B" w:rsidP="00E623C1">
            <w:pPr>
              <w:jc w:val="center"/>
              <w:rPr>
                <w:rFonts w:ascii="Times New Roman" w:hAnsi="Times New Roman" w:cs="Times New Roman"/>
                <w:b/>
                <w:sz w:val="24"/>
                <w:szCs w:val="24"/>
              </w:rPr>
            </w:pPr>
            <w:proofErr w:type="gramStart"/>
            <w:r w:rsidRPr="00F20EDD">
              <w:rPr>
                <w:rFonts w:ascii="Times New Roman" w:hAnsi="Times New Roman" w:cs="Times New Roman"/>
                <w:b/>
                <w:sz w:val="24"/>
                <w:szCs w:val="24"/>
              </w:rPr>
              <w:t>IV.YARIYIL</w:t>
            </w:r>
            <w:proofErr w:type="gramEnd"/>
            <w:r w:rsidRPr="00F20EDD">
              <w:rPr>
                <w:rFonts w:ascii="Times New Roman" w:hAnsi="Times New Roman" w:cs="Times New Roman"/>
                <w:b/>
                <w:sz w:val="24"/>
                <w:szCs w:val="24"/>
              </w:rPr>
              <w:t xml:space="preserve"> (BAHAR)</w:t>
            </w:r>
          </w:p>
        </w:tc>
      </w:tr>
    </w:tbl>
    <w:p w:rsidR="00FD790B" w:rsidRPr="00F20EDD" w:rsidRDefault="00FD790B" w:rsidP="00FD790B">
      <w:pPr>
        <w:rPr>
          <w:rFonts w:ascii="Times New Roman" w:hAnsi="Times New Roman" w:cs="Times New Roman"/>
          <w:sz w:val="24"/>
          <w:szCs w:val="24"/>
        </w:rPr>
      </w:pPr>
    </w:p>
    <w:p w:rsidR="00FD790B" w:rsidRPr="00F20EDD" w:rsidRDefault="00FD790B" w:rsidP="007B7E79">
      <w:pPr>
        <w:pStyle w:val="Default"/>
        <w:spacing w:before="45" w:afterLines="75" w:after="180" w:line="360" w:lineRule="auto"/>
        <w:ind w:right="108"/>
        <w:jc w:val="both"/>
      </w:pPr>
      <w:r w:rsidRPr="00F20EDD">
        <w:rPr>
          <w:b/>
          <w:bCs/>
        </w:rPr>
        <w:t xml:space="preserve">SY202 İSTATİSTİK II (3-0-4) </w:t>
      </w:r>
    </w:p>
    <w:p w:rsidR="00FD790B" w:rsidRPr="00F20EDD" w:rsidRDefault="00FD790B" w:rsidP="007B7E79">
      <w:pPr>
        <w:pStyle w:val="Default"/>
        <w:spacing w:before="45" w:afterLines="75" w:after="180" w:line="360" w:lineRule="auto"/>
        <w:ind w:right="108"/>
        <w:jc w:val="both"/>
      </w:pPr>
      <w:r w:rsidRPr="00F20EDD">
        <w:t xml:space="preserve">Örnekleme teorisi, istatistiki tahminler, İstatistiksel karar alma, Hipotez testleri, Küçük örnekleme, Zaman serileri analizi, En küçük kareler yöntemi, İndeksler, Regresyon ve </w:t>
      </w:r>
      <w:proofErr w:type="gramStart"/>
      <w:r w:rsidRPr="00F20EDD">
        <w:t>korelasyon</w:t>
      </w:r>
      <w:proofErr w:type="gramEnd"/>
      <w:r w:rsidRPr="00F20EDD">
        <w:t xml:space="preserve"> analizi, Ki-kare testi. </w:t>
      </w:r>
    </w:p>
    <w:p w:rsidR="00FD790B" w:rsidRPr="00F20EDD" w:rsidRDefault="00FD790B" w:rsidP="007B7E79">
      <w:pPr>
        <w:pStyle w:val="Default"/>
        <w:spacing w:before="45" w:afterLines="75" w:after="180" w:line="360" w:lineRule="auto"/>
        <w:ind w:right="108"/>
        <w:jc w:val="both"/>
      </w:pPr>
      <w:r w:rsidRPr="00F20EDD">
        <w:rPr>
          <w:b/>
          <w:bCs/>
        </w:rPr>
        <w:t xml:space="preserve">SY206 İŞ HUKUKU (3-0-4) </w:t>
      </w:r>
    </w:p>
    <w:p w:rsidR="00FD790B" w:rsidRPr="00F20EDD" w:rsidRDefault="00FD790B" w:rsidP="007B7E79">
      <w:pPr>
        <w:pStyle w:val="Default"/>
        <w:spacing w:before="45" w:afterLines="75" w:after="180" w:line="360" w:lineRule="auto"/>
        <w:ind w:right="108"/>
        <w:jc w:val="both"/>
      </w:pPr>
      <w:r w:rsidRPr="00F20EDD">
        <w:t xml:space="preserve">İş hukukunun konusu, nitelikleri ve gelişimi. İşçi, işveren, işveren vekili ve aracı kavramları. Ferdi iş hukuku: Hizmet akdi, işin düzenlenmesi, çalışma süreleri, ücretler, yıllık ücretli izinler, kıdem tazminatı ve diğer tazminatlar. Toplu iş hukuku: Sendikalar ve toplu iş sözleşmesi. İş uyuşmazlıkları ve çözüm yolları: Arabuluculuk, özel hakem, yüksek hakem ve iş mahkemesi. Grev ve lokavt. </w:t>
      </w:r>
    </w:p>
    <w:p w:rsidR="00FD790B" w:rsidRPr="00F20EDD" w:rsidRDefault="00FD790B" w:rsidP="007B7E79">
      <w:pPr>
        <w:pStyle w:val="Default"/>
        <w:spacing w:before="45" w:afterLines="75" w:after="180" w:line="360" w:lineRule="auto"/>
        <w:ind w:right="108"/>
        <w:jc w:val="both"/>
      </w:pPr>
      <w:r w:rsidRPr="00F20EDD">
        <w:rPr>
          <w:b/>
          <w:bCs/>
        </w:rPr>
        <w:t xml:space="preserve">SY208 ŞİRKETLER MUHASEBESİ (3-0-4) </w:t>
      </w:r>
    </w:p>
    <w:p w:rsidR="00FD790B" w:rsidRPr="00F20EDD" w:rsidRDefault="00FD790B" w:rsidP="006E3999">
      <w:pPr>
        <w:pStyle w:val="Default"/>
        <w:spacing w:before="45" w:afterLines="75" w:after="180" w:line="360" w:lineRule="auto"/>
        <w:ind w:right="108"/>
        <w:jc w:val="both"/>
      </w:pPr>
      <w:proofErr w:type="gramStart"/>
      <w:r w:rsidRPr="00F20EDD">
        <w:t xml:space="preserve">Temel kavramalar, adi şirketlerle ilgili bilgiler, kolektif şirketlerin kuruluşu sermaye değişikliği ve muhasebe kayıtları, kar/zarar dağıtımı, tasfiye işlemleri, adi komandit şirketlerin kuruluşu, kar/zarar dağıtımı, tasfiye işlemleri, anonim şirketlerin kuruluşu, kar/zarar dağıtımı, tasfiye işlemleri, sermayesi paylara bölünmüş komandit şirketlerin kuruluşu, kar/zarar dağıtımı, tasfiye işlemleri, holdinglerin kuruluşu, kar/zarar dağıtımı, tasfiye işlemleri, kooperatiflerin kuruluşu, gelir-gider farkının dağıtımı, tasfiye işlemeleri, muhasebe kayıtları. </w:t>
      </w:r>
      <w:proofErr w:type="gramEnd"/>
    </w:p>
    <w:p w:rsidR="00FD790B" w:rsidRPr="00F20EDD" w:rsidRDefault="00FD790B" w:rsidP="007B7E79">
      <w:pPr>
        <w:pStyle w:val="Default"/>
        <w:spacing w:before="45" w:afterLines="75" w:after="180" w:line="360" w:lineRule="auto"/>
        <w:ind w:right="108"/>
        <w:jc w:val="both"/>
      </w:pPr>
      <w:r w:rsidRPr="00F20EDD">
        <w:rPr>
          <w:b/>
          <w:bCs/>
        </w:rPr>
        <w:t xml:space="preserve">SY210 SAĞLIK BİLGİ YÖNETİMİ (3-0-4) </w:t>
      </w:r>
    </w:p>
    <w:p w:rsidR="00FD790B" w:rsidRPr="00F20EDD" w:rsidRDefault="00FD790B" w:rsidP="007B7E79">
      <w:pPr>
        <w:pStyle w:val="Default"/>
        <w:spacing w:before="45" w:afterLines="75" w:after="180" w:line="360" w:lineRule="auto"/>
        <w:ind w:right="108"/>
        <w:jc w:val="both"/>
      </w:pPr>
      <w:r w:rsidRPr="00F20EDD">
        <w:t xml:space="preserve">Dersin içeriğinde Bilgi yönetimi süreci, Bilgi Yönetimi Araçları, bilgi yönetimi ve örgüt kültürü arasındaki etkileşim, Bilgi Yönetimi uygulama stratejileri yer almaktadır. </w:t>
      </w:r>
    </w:p>
    <w:p w:rsidR="00FD790B" w:rsidRPr="00F20EDD" w:rsidRDefault="00FD790B" w:rsidP="007B7E79">
      <w:pPr>
        <w:pStyle w:val="Default"/>
        <w:spacing w:before="45" w:afterLines="75" w:after="180" w:line="360" w:lineRule="auto"/>
        <w:ind w:right="108"/>
        <w:jc w:val="both"/>
      </w:pPr>
      <w:r w:rsidRPr="00F20EDD">
        <w:rPr>
          <w:b/>
          <w:bCs/>
        </w:rPr>
        <w:lastRenderedPageBreak/>
        <w:t xml:space="preserve">SY212 SAĞLIK KURUMLARINDA ÜRETİM YÖNETİMİ (3-0-4) </w:t>
      </w:r>
    </w:p>
    <w:p w:rsidR="00FD790B" w:rsidRPr="00F20EDD" w:rsidRDefault="00FD790B" w:rsidP="007B7E79">
      <w:pPr>
        <w:pStyle w:val="Default"/>
        <w:spacing w:before="45" w:afterLines="75" w:after="180" w:line="360" w:lineRule="auto"/>
        <w:ind w:right="108"/>
        <w:jc w:val="both"/>
      </w:pPr>
      <w:proofErr w:type="gramStart"/>
      <w:r w:rsidRPr="00F20EDD">
        <w:t xml:space="preserve">Üretim ve işlemler Yönetimine Giriş, Üretim ve işlemler yönetiminin tarihsel gelişimi, amaçları ve fonksiyonları Üretim stratejisi, Üretim sistemleri ve türleri, hizmet tasarımı Sağlık tesislerinin yatırım planlaması, kuruluş yeri seçimi ve yapılabilirlik değerlendirmesi Sağlık kurumları tasarımı ve yerleşim yeri düzenleme Sağlık hizmetleri üretim teknolojileri seçimi ve yönetimi Sağlık kurumlarında kapasite planlaması ve yönetimi. </w:t>
      </w:r>
      <w:proofErr w:type="gramEnd"/>
      <w:r w:rsidRPr="00F20EDD">
        <w:t xml:space="preserve">Sağlık hizmetlerinde süreç planlama, analiz ve yönetimi iş etüdü, </w:t>
      </w:r>
      <w:proofErr w:type="spellStart"/>
      <w:r w:rsidRPr="00F20EDD">
        <w:t>metod</w:t>
      </w:r>
      <w:proofErr w:type="spellEnd"/>
      <w:r w:rsidRPr="00F20EDD">
        <w:t xml:space="preserve"> etüdü, zaman etüdü yöntemleri ile süreç geliştirme Sağlık kurumlarında malzeme ihtiyaç planlaması ve yönetimi Sağlık Kurumlarında Performans Ölçüm ve Değerlendirmesi Kalite Yönetimi ve istatistiksel kalite kontrol yöntemleri </w:t>
      </w:r>
    </w:p>
    <w:p w:rsidR="00FD790B" w:rsidRPr="00F20EDD" w:rsidRDefault="00FD790B" w:rsidP="007B7E79">
      <w:pPr>
        <w:pStyle w:val="Default"/>
        <w:spacing w:before="45" w:afterLines="75" w:after="180" w:line="360" w:lineRule="auto"/>
        <w:ind w:right="108"/>
        <w:jc w:val="both"/>
      </w:pPr>
      <w:r w:rsidRPr="00F20EDD">
        <w:rPr>
          <w:b/>
          <w:bCs/>
        </w:rPr>
        <w:t xml:space="preserve">SY214 ÖRGÜTSEL DAVRANIŞ (3-0-4) </w:t>
      </w:r>
    </w:p>
    <w:p w:rsidR="00FD790B" w:rsidRPr="00F20EDD" w:rsidRDefault="00FD790B" w:rsidP="007B7E79">
      <w:pPr>
        <w:pStyle w:val="Default"/>
        <w:spacing w:before="45" w:afterLines="75" w:after="180" w:line="360" w:lineRule="auto"/>
        <w:ind w:right="108"/>
        <w:jc w:val="both"/>
      </w:pPr>
      <w:proofErr w:type="gramStart"/>
      <w:r w:rsidRPr="00F20EDD">
        <w:t xml:space="preserve">Dersin içeriğini; Algılama ve nedensellik yükleme (atfetme), bireysel farklılıklar ve kişilik, tutum duygu ve değerler, Güdülenme: kuramlar ve uygulamalar, Öğrenme ve örgütsel öğrenme, Gruplar ve takımlar, Çatışma yönetimi, müzakere ve pazarlık süreci, Stres ve stresle başa çıkma yolları, Güç ve politika, Liderlik: kuramlar ve uygulamalar, İletişim ve ikna, Bireysel ve gruplarda karar verme, Bireysel ve gruplarda karar verme, Örgütsel değişme ve gelişme konularını içermektedir. </w:t>
      </w:r>
      <w:proofErr w:type="gramEnd"/>
    </w:p>
    <w:p w:rsidR="00FD790B" w:rsidRPr="00F20EDD" w:rsidRDefault="00FD790B" w:rsidP="007B7E79">
      <w:pPr>
        <w:pStyle w:val="Default"/>
        <w:spacing w:before="45" w:afterLines="75" w:after="180" w:line="360" w:lineRule="auto"/>
        <w:ind w:right="108"/>
        <w:jc w:val="both"/>
      </w:pPr>
      <w:r w:rsidRPr="00F20EDD">
        <w:rPr>
          <w:b/>
          <w:bCs/>
        </w:rPr>
        <w:t xml:space="preserve">SY216 SEÇMELİ DERS GRUBU II (4-0-6) </w:t>
      </w:r>
    </w:p>
    <w:p w:rsidR="00FD790B" w:rsidRPr="00F20EDD" w:rsidRDefault="00FD790B" w:rsidP="007B7E79">
      <w:pPr>
        <w:pStyle w:val="Default"/>
        <w:spacing w:before="45" w:afterLines="75" w:after="180" w:line="360" w:lineRule="auto"/>
        <w:ind w:right="108"/>
        <w:jc w:val="both"/>
      </w:pPr>
      <w:r w:rsidRPr="00F20EDD">
        <w:rPr>
          <w:b/>
          <w:bCs/>
        </w:rPr>
        <w:t xml:space="preserve">SY216.1 SAĞLIK SOSYOLOJİSİ (2-0-3) </w:t>
      </w:r>
    </w:p>
    <w:p w:rsidR="00FD790B" w:rsidRPr="00F20EDD" w:rsidRDefault="00FD790B" w:rsidP="007B7E79">
      <w:pPr>
        <w:pStyle w:val="Default"/>
        <w:spacing w:before="45" w:afterLines="75" w:after="180" w:line="360" w:lineRule="auto"/>
        <w:ind w:right="108"/>
        <w:jc w:val="both"/>
      </w:pPr>
      <w:proofErr w:type="gramStart"/>
      <w:r w:rsidRPr="00F20EDD">
        <w:t xml:space="preserve">Dersin içeriğini; Sosyolojinin Tarihsel Gelişimi, Toplumsal Yapı ve Sosyal Kurumlar, Sosyolojinin Türkiye Açısından Önemi, Sağlık Sosyolojisinin Gelişimi, Sağlık Hastalık Tanımları, Tıbbın Tarihsel Gelişimi, Sosyal Yapının Sağlık Hastalık Üzerine Etkileri, Hastalığın Tarihçesi ve Hasta Davranışları, Teşhisin Anlam ve Özellikleri, Hastalığın </w:t>
      </w:r>
      <w:proofErr w:type="spellStart"/>
      <w:r w:rsidRPr="00F20EDD">
        <w:t>Tıbbileştirilmesi</w:t>
      </w:r>
      <w:proofErr w:type="spellEnd"/>
      <w:r w:rsidRPr="00F20EDD">
        <w:t xml:space="preserve">, </w:t>
      </w:r>
      <w:proofErr w:type="spellStart"/>
      <w:r w:rsidRPr="00F20EDD">
        <w:t>Plasebo</w:t>
      </w:r>
      <w:proofErr w:type="spellEnd"/>
      <w:r w:rsidRPr="00F20EDD">
        <w:t xml:space="preserve"> Etkisi, Hasta, Hastane, Hekim, Hemşire İlişkisi, Hastalık/Sağlık Sorunu ve Uluslar Arası İlişkiler konuları oluşturmaktadır. </w:t>
      </w:r>
      <w:proofErr w:type="gramEnd"/>
    </w:p>
    <w:p w:rsidR="00FD790B" w:rsidRPr="00F20EDD" w:rsidRDefault="00FD790B" w:rsidP="007B7E79">
      <w:pPr>
        <w:pStyle w:val="Default"/>
        <w:spacing w:before="45" w:afterLines="75" w:after="180" w:line="360" w:lineRule="auto"/>
        <w:ind w:right="108"/>
        <w:jc w:val="both"/>
      </w:pPr>
      <w:r w:rsidRPr="00F20EDD">
        <w:rPr>
          <w:b/>
          <w:bCs/>
        </w:rPr>
        <w:t xml:space="preserve">SY216.2 EPİDEMİYOLOJİ (2-0-3) </w:t>
      </w:r>
    </w:p>
    <w:p w:rsidR="00FD790B" w:rsidRPr="00F20EDD" w:rsidRDefault="00FD790B" w:rsidP="007B7E79">
      <w:pPr>
        <w:pStyle w:val="Default"/>
        <w:spacing w:before="45" w:afterLines="75" w:after="180" w:line="360" w:lineRule="auto"/>
        <w:ind w:right="108"/>
        <w:jc w:val="both"/>
      </w:pPr>
      <w:r w:rsidRPr="00F20EDD">
        <w:t xml:space="preserve">Dersin içeriğini; epidemiyolojinin tanımı, amacı, kısa tarihsel gelişimi, kullanım alanları, temel kavramlar, </w:t>
      </w:r>
      <w:proofErr w:type="gramStart"/>
      <w:r w:rsidRPr="00F20EDD">
        <w:t>kantitatif</w:t>
      </w:r>
      <w:proofErr w:type="gramEnd"/>
      <w:r w:rsidRPr="00F20EDD">
        <w:t xml:space="preserve"> ölçüler, ölüm, doğum </w:t>
      </w:r>
      <w:proofErr w:type="spellStart"/>
      <w:r w:rsidRPr="00F20EDD">
        <w:t>vb</w:t>
      </w:r>
      <w:proofErr w:type="spellEnd"/>
      <w:r w:rsidRPr="00F20EDD">
        <w:t xml:space="preserve"> çeşitli hızlardan oluşan kalitatif ölçüler, gözlemsel araştırma yöntemleri (tanımlayıcı ve analitik-ekolojik, vaka-kontrol, </w:t>
      </w:r>
      <w:proofErr w:type="spellStart"/>
      <w:r w:rsidRPr="00F20EDD">
        <w:t>prevalans</w:t>
      </w:r>
      <w:proofErr w:type="spellEnd"/>
      <w:r w:rsidRPr="00F20EDD">
        <w:t xml:space="preserve">, </w:t>
      </w:r>
      <w:proofErr w:type="spellStart"/>
      <w:r w:rsidRPr="00F20EDD">
        <w:t>insidans</w:t>
      </w:r>
      <w:proofErr w:type="spellEnd"/>
      <w:r w:rsidRPr="00F20EDD">
        <w:t>), deneysel araştırma yöntemleri (</w:t>
      </w:r>
      <w:proofErr w:type="spellStart"/>
      <w:r w:rsidRPr="00F20EDD">
        <w:t>randomize</w:t>
      </w:r>
      <w:proofErr w:type="spellEnd"/>
      <w:r w:rsidRPr="00F20EDD">
        <w:t xml:space="preserve"> klinik deneyler, saha deneyleri, toplum </w:t>
      </w:r>
    </w:p>
    <w:p w:rsidR="00FD790B" w:rsidRPr="00F20EDD" w:rsidRDefault="00FD790B" w:rsidP="007B7E79">
      <w:pPr>
        <w:spacing w:before="45" w:afterLines="75" w:after="180" w:line="360" w:lineRule="auto"/>
        <w:ind w:right="108"/>
        <w:jc w:val="both"/>
        <w:rPr>
          <w:rFonts w:ascii="Times New Roman" w:hAnsi="Times New Roman" w:cs="Times New Roman"/>
          <w:sz w:val="24"/>
          <w:szCs w:val="24"/>
        </w:rPr>
      </w:pPr>
      <w:proofErr w:type="gramStart"/>
      <w:r w:rsidRPr="00F20EDD">
        <w:rPr>
          <w:rFonts w:ascii="Times New Roman" w:hAnsi="Times New Roman" w:cs="Times New Roman"/>
          <w:sz w:val="24"/>
          <w:szCs w:val="24"/>
        </w:rPr>
        <w:lastRenderedPageBreak/>
        <w:t>deneyleri</w:t>
      </w:r>
      <w:proofErr w:type="gramEnd"/>
      <w:r w:rsidRPr="00F20EDD">
        <w:rPr>
          <w:rFonts w:ascii="Times New Roman" w:hAnsi="Times New Roman" w:cs="Times New Roman"/>
          <w:sz w:val="24"/>
          <w:szCs w:val="24"/>
        </w:rPr>
        <w:t>) ve epidemiyolojik kavram, ölçüm ve tekniklerin yönetimin planlama, örgütleme, yönlendirme ve denetim fonksiyonlarına uygulanması konuları oluşturmaktadır.</w:t>
      </w:r>
    </w:p>
    <w:tbl>
      <w:tblPr>
        <w:tblStyle w:val="TabloKlavuzu"/>
        <w:tblpPr w:leftFromText="141" w:rightFromText="141" w:vertAnchor="text" w:horzAnchor="margin" w:tblpY="199"/>
        <w:tblW w:w="0" w:type="auto"/>
        <w:tblLook w:val="04A0" w:firstRow="1" w:lastRow="0" w:firstColumn="1" w:lastColumn="0" w:noHBand="0" w:noVBand="1"/>
      </w:tblPr>
      <w:tblGrid>
        <w:gridCol w:w="9042"/>
      </w:tblGrid>
      <w:tr w:rsidR="00FD790B" w:rsidRPr="00F20EDD" w:rsidTr="00E623C1">
        <w:trPr>
          <w:trHeight w:val="396"/>
        </w:trPr>
        <w:tc>
          <w:tcPr>
            <w:tcW w:w="9062" w:type="dxa"/>
            <w:tcBorders>
              <w:top w:val="single" w:sz="12" w:space="0" w:color="auto"/>
              <w:left w:val="single" w:sz="12" w:space="0" w:color="auto"/>
              <w:bottom w:val="single" w:sz="12" w:space="0" w:color="auto"/>
              <w:right w:val="single" w:sz="12" w:space="0" w:color="auto"/>
            </w:tcBorders>
          </w:tcPr>
          <w:p w:rsidR="00FD790B" w:rsidRPr="00F20EDD" w:rsidRDefault="00FD790B" w:rsidP="00E623C1">
            <w:pPr>
              <w:jc w:val="center"/>
              <w:rPr>
                <w:rFonts w:ascii="Times New Roman" w:hAnsi="Times New Roman" w:cs="Times New Roman"/>
                <w:b/>
                <w:sz w:val="24"/>
                <w:szCs w:val="24"/>
              </w:rPr>
            </w:pPr>
            <w:r w:rsidRPr="00F20EDD">
              <w:rPr>
                <w:rFonts w:ascii="Times New Roman" w:hAnsi="Times New Roman" w:cs="Times New Roman"/>
                <w:b/>
                <w:sz w:val="24"/>
                <w:szCs w:val="24"/>
              </w:rPr>
              <w:t>ÜÇÜNCÜ SINIF</w:t>
            </w:r>
          </w:p>
        </w:tc>
      </w:tr>
      <w:tr w:rsidR="00FD790B" w:rsidRPr="00F20EDD" w:rsidTr="00E623C1">
        <w:tc>
          <w:tcPr>
            <w:tcW w:w="9062" w:type="dxa"/>
            <w:tcBorders>
              <w:top w:val="single" w:sz="12" w:space="0" w:color="auto"/>
              <w:left w:val="single" w:sz="12" w:space="0" w:color="auto"/>
              <w:bottom w:val="single" w:sz="12" w:space="0" w:color="auto"/>
              <w:right w:val="single" w:sz="12" w:space="0" w:color="auto"/>
            </w:tcBorders>
          </w:tcPr>
          <w:p w:rsidR="00FD790B" w:rsidRPr="00F20EDD" w:rsidRDefault="00FD790B" w:rsidP="00E623C1">
            <w:pPr>
              <w:jc w:val="center"/>
              <w:rPr>
                <w:rFonts w:ascii="Times New Roman" w:hAnsi="Times New Roman" w:cs="Times New Roman"/>
                <w:b/>
                <w:sz w:val="24"/>
                <w:szCs w:val="24"/>
              </w:rPr>
            </w:pPr>
            <w:r w:rsidRPr="00F20EDD">
              <w:rPr>
                <w:rFonts w:ascii="Times New Roman" w:hAnsi="Times New Roman" w:cs="Times New Roman"/>
                <w:b/>
                <w:sz w:val="24"/>
                <w:szCs w:val="24"/>
              </w:rPr>
              <w:t>V.YARIYIL (GÜZ)</w:t>
            </w:r>
          </w:p>
        </w:tc>
      </w:tr>
    </w:tbl>
    <w:p w:rsidR="00FD790B" w:rsidRPr="00F20EDD" w:rsidRDefault="00FD790B" w:rsidP="00FD790B">
      <w:pPr>
        <w:rPr>
          <w:rFonts w:ascii="Times New Roman" w:hAnsi="Times New Roman" w:cs="Times New Roman"/>
          <w:sz w:val="24"/>
          <w:szCs w:val="24"/>
        </w:rPr>
      </w:pPr>
    </w:p>
    <w:p w:rsidR="00FD790B" w:rsidRPr="00F20EDD" w:rsidRDefault="00FD790B" w:rsidP="007B7E79">
      <w:pPr>
        <w:pStyle w:val="Default"/>
        <w:spacing w:before="45" w:after="75" w:line="360" w:lineRule="auto"/>
        <w:ind w:right="108"/>
        <w:jc w:val="both"/>
      </w:pPr>
      <w:r w:rsidRPr="00F20EDD">
        <w:rPr>
          <w:b/>
          <w:bCs/>
        </w:rPr>
        <w:t xml:space="preserve">SY301 MALİYET MUHASEBESİ I (3-0-4) </w:t>
      </w:r>
    </w:p>
    <w:p w:rsidR="00FD790B" w:rsidRPr="00F20EDD" w:rsidRDefault="00FD790B" w:rsidP="007B7E79">
      <w:pPr>
        <w:pStyle w:val="Default"/>
        <w:spacing w:before="45" w:after="75" w:line="360" w:lineRule="auto"/>
        <w:ind w:right="108"/>
        <w:jc w:val="both"/>
      </w:pPr>
      <w:r w:rsidRPr="00F20EDD">
        <w:t xml:space="preserve">Giderlerin sınıflandırılması, gider, maliyet, zarar kavramlarının açıklanması, maliyet unsurları ve üretilen mamullerin maliyeti incelenecek, safha ve sipariş </w:t>
      </w:r>
      <w:proofErr w:type="spellStart"/>
      <w:r w:rsidRPr="00F20EDD">
        <w:t>maliyetleme</w:t>
      </w:r>
      <w:proofErr w:type="spellEnd"/>
      <w:r w:rsidRPr="00F20EDD">
        <w:t xml:space="preserve"> teknikleri anlatılacaktır. </w:t>
      </w:r>
    </w:p>
    <w:p w:rsidR="00FD790B" w:rsidRPr="00F20EDD" w:rsidRDefault="00FD790B" w:rsidP="007B7E79">
      <w:pPr>
        <w:pStyle w:val="Default"/>
        <w:spacing w:before="45" w:after="75" w:line="360" w:lineRule="auto"/>
        <w:ind w:right="108"/>
        <w:jc w:val="both"/>
      </w:pPr>
      <w:r w:rsidRPr="00F20EDD">
        <w:rPr>
          <w:b/>
          <w:bCs/>
        </w:rPr>
        <w:t xml:space="preserve">SY303 SAĞLIK İŞLETMELERİNDE FİNANSAL YÖNETİM I (3-0-4) </w:t>
      </w:r>
    </w:p>
    <w:p w:rsidR="00FD790B" w:rsidRPr="00F20EDD" w:rsidRDefault="00FD790B" w:rsidP="007B7E79">
      <w:pPr>
        <w:pStyle w:val="Default"/>
        <w:spacing w:before="45" w:after="75" w:line="360" w:lineRule="auto"/>
        <w:ind w:right="108"/>
        <w:jc w:val="both"/>
      </w:pPr>
      <w:r w:rsidRPr="00F20EDD">
        <w:t xml:space="preserve">Finansal raporlama araçları, firma değerinin belirlenmesi ve yönetimi, finansal planlama yöntemleri, işletme sermayesi yönetimi, nakit ve benzeri varlıkların yönetimi, alacakların yönetimi, stok yönetimi, sermaye bütçelemesi ve yatırım kararları, işletme bütçelerinin hazırlanması, riskli yatırım projelerinin değerlendirilmesi, yabancı kaynakların yönetimi, öz kaynakların yönetimi, sermaye maliyeti ve fiyatlandırma konularının öğretilmesini içermektedir. </w:t>
      </w:r>
    </w:p>
    <w:p w:rsidR="00FD790B" w:rsidRPr="00F20EDD" w:rsidRDefault="00FD790B" w:rsidP="007B7E79">
      <w:pPr>
        <w:pStyle w:val="Default"/>
        <w:spacing w:before="45" w:after="75" w:line="360" w:lineRule="auto"/>
        <w:ind w:right="108"/>
        <w:jc w:val="both"/>
      </w:pPr>
      <w:r w:rsidRPr="00F20EDD">
        <w:rPr>
          <w:b/>
          <w:bCs/>
        </w:rPr>
        <w:t xml:space="preserve">SY305 HASTANE ÖRGÜT YÖNETİMİ I (3-0-4) </w:t>
      </w:r>
    </w:p>
    <w:p w:rsidR="00FD790B" w:rsidRPr="00F20EDD" w:rsidRDefault="00FD790B" w:rsidP="007B7E79">
      <w:pPr>
        <w:pStyle w:val="Default"/>
        <w:spacing w:before="45" w:after="75" w:line="360" w:lineRule="auto"/>
        <w:ind w:right="108"/>
        <w:jc w:val="both"/>
      </w:pPr>
      <w:r w:rsidRPr="00F20EDD">
        <w:t xml:space="preserve">Hastane Yönetiminde Temel Kavramlar, Hastane Yönetimi ve Organizasyonu, Hastane Poliklinik ve Klinik Hizmet Yönetimi, Hastane Destek Hizmetleri Yönetimi, Hastane Yönetim Kurulu ve Kamu Hastane Birlikleri, Hastane Çalışanlarının Görev Tanımları, Hastanelerde Ekip Çalışması, Hastanelerde Koordinasyon ve İletişim, Hastanelerde Kalite ve Performans Yönetimi konuları </w:t>
      </w:r>
    </w:p>
    <w:p w:rsidR="00FD790B" w:rsidRPr="00F20EDD" w:rsidRDefault="00FD790B" w:rsidP="007B7E79">
      <w:pPr>
        <w:pStyle w:val="Default"/>
        <w:spacing w:before="45" w:after="75" w:line="360" w:lineRule="auto"/>
        <w:ind w:right="108"/>
        <w:jc w:val="both"/>
      </w:pPr>
      <w:r w:rsidRPr="00F20EDD">
        <w:rPr>
          <w:b/>
          <w:bCs/>
        </w:rPr>
        <w:t xml:space="preserve">SY307 SAĞLIK HUKUKU (3-0-4) </w:t>
      </w:r>
    </w:p>
    <w:p w:rsidR="00FD790B" w:rsidRPr="00F20EDD" w:rsidRDefault="00FD790B" w:rsidP="007B7E79">
      <w:pPr>
        <w:pStyle w:val="Default"/>
        <w:spacing w:before="45" w:after="75" w:line="360" w:lineRule="auto"/>
        <w:ind w:right="108"/>
        <w:jc w:val="both"/>
      </w:pPr>
      <w:r w:rsidRPr="00F20EDD">
        <w:t xml:space="preserve">Sağlık hukukunda temel kavramlar, hasta ve sağlık çalışanı hakları, cezai, hukuki ve mesleki sorumluluklar, aydınlatılmış onam, tıbbi uygulama hatalarına yol açan süreçler, belgelendirme ve sigorta sistemleri </w:t>
      </w:r>
    </w:p>
    <w:p w:rsidR="00FD790B" w:rsidRPr="00F20EDD" w:rsidRDefault="00FD790B" w:rsidP="007B7E79">
      <w:pPr>
        <w:pStyle w:val="Default"/>
        <w:spacing w:before="45" w:after="75" w:line="360" w:lineRule="auto"/>
        <w:ind w:right="108"/>
        <w:jc w:val="both"/>
      </w:pPr>
      <w:r w:rsidRPr="00F20EDD">
        <w:rPr>
          <w:b/>
          <w:bCs/>
        </w:rPr>
        <w:t xml:space="preserve">SY309 ULUSLARARASI İŞLETMECİLİK (3-0-4) </w:t>
      </w:r>
    </w:p>
    <w:p w:rsidR="00FD790B" w:rsidRPr="00F20EDD" w:rsidRDefault="00FD790B" w:rsidP="007B7E79">
      <w:pPr>
        <w:pStyle w:val="Default"/>
        <w:spacing w:before="45" w:after="75" w:line="360" w:lineRule="auto"/>
        <w:ind w:right="108"/>
        <w:jc w:val="both"/>
      </w:pPr>
      <w:r w:rsidRPr="00F20EDD">
        <w:t xml:space="preserve">Ders boyunca, yeni bir işletme kurmanın nasıl olduğunun ve işletme bir kere kurulduktan sonra verilecek kritik kararların ve yönetimsel gereklerin kavratılması hedeflenmektedir. </w:t>
      </w:r>
    </w:p>
    <w:p w:rsidR="00FD790B" w:rsidRPr="00F20EDD" w:rsidRDefault="00FD790B" w:rsidP="007B7E79">
      <w:pPr>
        <w:pStyle w:val="Default"/>
        <w:spacing w:before="45" w:after="75" w:line="360" w:lineRule="auto"/>
        <w:ind w:right="108"/>
        <w:jc w:val="both"/>
      </w:pPr>
      <w:r w:rsidRPr="00F20EDD">
        <w:rPr>
          <w:b/>
          <w:bCs/>
        </w:rPr>
        <w:t xml:space="preserve">SY311 SEÇMELİ DERS GRUBU III (4-0-8) </w:t>
      </w:r>
    </w:p>
    <w:p w:rsidR="00FD790B" w:rsidRPr="00F20EDD" w:rsidRDefault="00FD790B" w:rsidP="007B7E79">
      <w:pPr>
        <w:pStyle w:val="Default"/>
        <w:spacing w:before="45" w:after="75" w:line="360" w:lineRule="auto"/>
        <w:ind w:right="108"/>
        <w:jc w:val="both"/>
      </w:pPr>
      <w:r w:rsidRPr="00F20EDD">
        <w:rPr>
          <w:b/>
          <w:bCs/>
        </w:rPr>
        <w:t xml:space="preserve">SY311.1 İŞ SAĞLIĞI ve GÜVENLİĞİ (2-0-4) </w:t>
      </w:r>
    </w:p>
    <w:p w:rsidR="006E3999" w:rsidRDefault="00FD790B" w:rsidP="006E3999">
      <w:pPr>
        <w:pStyle w:val="Default"/>
        <w:spacing w:before="45" w:after="75" w:line="360" w:lineRule="auto"/>
        <w:ind w:right="108"/>
        <w:jc w:val="both"/>
      </w:pPr>
      <w:r w:rsidRPr="00F20EDD">
        <w:lastRenderedPageBreak/>
        <w:t xml:space="preserve">İş sağlığı ve güvenliği kavramları, kurallar, tarihçe, İş yeri güvenliğinin tanımı ve önemi, işyerinde kullanılan koruyucu araç ve aparatlar, depo ve atık malzeme tasnifi ile ilgili güvenlik önlemleri, elektrik tesisatıyla ilgili güvenlik önlemleri, yangın ve türleri, yangın söndürmede </w:t>
      </w:r>
      <w:r w:rsidR="006E3999">
        <w:t>ku</w:t>
      </w:r>
      <w:r w:rsidRPr="00F20EDD">
        <w:t xml:space="preserve">llanılan yöntem ve kimyasallar, meslek hastalıkları, meslek hastalıklarına karşı alınacak önlemler, iş kazaları ve önlemleri, temel ilk yardım, kaza raporları, iş kazası uygulanan </w:t>
      </w:r>
      <w:proofErr w:type="gramStart"/>
      <w:r w:rsidRPr="00F20EDD">
        <w:t>prosedürler</w:t>
      </w:r>
      <w:proofErr w:type="gramEnd"/>
      <w:r w:rsidRPr="00F20EDD">
        <w:t>, İş Hukuku ve yönetmelikle</w:t>
      </w:r>
      <w:r w:rsidR="006E3999">
        <w:t xml:space="preserve">ri, İş Güvenliği Soruşturması. </w:t>
      </w:r>
    </w:p>
    <w:p w:rsidR="006E3999" w:rsidRDefault="00FD790B" w:rsidP="006E3999">
      <w:pPr>
        <w:pStyle w:val="Default"/>
        <w:spacing w:before="45" w:after="75" w:line="360" w:lineRule="auto"/>
        <w:ind w:right="108"/>
        <w:jc w:val="both"/>
      </w:pPr>
      <w:r w:rsidRPr="00F20EDD">
        <w:rPr>
          <w:b/>
          <w:bCs/>
        </w:rPr>
        <w:t xml:space="preserve">SY311.2 SAĞLIK HİZMETLERİNDE PAZARLAMA (2-0-4) </w:t>
      </w:r>
    </w:p>
    <w:p w:rsidR="006E3999" w:rsidRDefault="00FD790B" w:rsidP="006E3999">
      <w:pPr>
        <w:pStyle w:val="Default"/>
        <w:spacing w:before="45" w:after="75" w:line="360" w:lineRule="auto"/>
        <w:ind w:right="108"/>
        <w:jc w:val="both"/>
      </w:pPr>
      <w:r w:rsidRPr="00F20EDD">
        <w:t xml:space="preserve">Sağlık Hizmetlerinde Pazarlama dersinde sağlık hizmetleri piyasası ve bir ürün olarak sağlık, rekabet ve rekabetçi piyasa yapılanması, sağlık kuruluşlarında pazar konumlandırması, marka yönetimi, pazarlama stratejileri üzerinde belirleyici sistem unsurlarının tanımlanması, pazarlama karması ve her bir pazarlama karmasına ilişkin rekabetçi </w:t>
      </w:r>
      <w:r w:rsidR="006E3999">
        <w:t>stratejilere yer verilecektir.</w:t>
      </w:r>
    </w:p>
    <w:p w:rsidR="006E3999" w:rsidRDefault="00FD790B" w:rsidP="006E3999">
      <w:pPr>
        <w:pStyle w:val="Default"/>
        <w:spacing w:before="45" w:after="75" w:line="360" w:lineRule="auto"/>
        <w:ind w:right="108"/>
        <w:jc w:val="both"/>
      </w:pPr>
      <w:r w:rsidRPr="00F20EDD">
        <w:rPr>
          <w:b/>
          <w:bCs/>
        </w:rPr>
        <w:t xml:space="preserve">ÜSD ÜNİVERSİTE SEÇMELİ DERS GRUBU I (2-0-2) </w:t>
      </w:r>
    </w:p>
    <w:p w:rsidR="006E3999" w:rsidRDefault="00FD790B" w:rsidP="006E3999">
      <w:pPr>
        <w:pStyle w:val="Default"/>
        <w:spacing w:before="45" w:after="75" w:line="360" w:lineRule="auto"/>
        <w:ind w:right="108"/>
        <w:jc w:val="both"/>
        <w:rPr>
          <w:b/>
          <w:bCs/>
        </w:rPr>
      </w:pPr>
      <w:r w:rsidRPr="00F20EDD">
        <w:rPr>
          <w:b/>
          <w:bCs/>
        </w:rPr>
        <w:t xml:space="preserve">ÜS0602.1 PROTOKOL (2-0-2) </w:t>
      </w:r>
    </w:p>
    <w:p w:rsidR="00FD790B" w:rsidRPr="00F20EDD" w:rsidRDefault="00FD790B" w:rsidP="006E3999">
      <w:pPr>
        <w:pStyle w:val="Default"/>
        <w:spacing w:before="45" w:after="75" w:line="360" w:lineRule="auto"/>
        <w:ind w:right="108"/>
        <w:jc w:val="both"/>
      </w:pPr>
      <w:r w:rsidRPr="00F20EDD">
        <w:t xml:space="preserve">Protokol kavramı, terbiye nezaket görgü ve </w:t>
      </w:r>
      <w:proofErr w:type="spellStart"/>
      <w:r w:rsidRPr="00F20EDD">
        <w:t>zerafet</w:t>
      </w:r>
      <w:proofErr w:type="spellEnd"/>
      <w:r w:rsidRPr="00F20EDD">
        <w:t xml:space="preserve"> </w:t>
      </w:r>
      <w:proofErr w:type="spellStart"/>
      <w:proofErr w:type="gramStart"/>
      <w:r w:rsidRPr="00F20EDD">
        <w:t>kuralları,protokol</w:t>
      </w:r>
      <w:proofErr w:type="spellEnd"/>
      <w:proofErr w:type="gramEnd"/>
      <w:r w:rsidRPr="00F20EDD">
        <w:t xml:space="preserve"> listeleri, kurum ve kuruluşlarda protokol.</w:t>
      </w:r>
    </w:p>
    <w:tbl>
      <w:tblPr>
        <w:tblStyle w:val="TabloKlavuzu"/>
        <w:tblpPr w:leftFromText="141" w:rightFromText="141" w:vertAnchor="text" w:horzAnchor="margin" w:tblpY="199"/>
        <w:tblW w:w="0" w:type="auto"/>
        <w:tblLook w:val="04A0" w:firstRow="1" w:lastRow="0" w:firstColumn="1" w:lastColumn="0" w:noHBand="0" w:noVBand="1"/>
      </w:tblPr>
      <w:tblGrid>
        <w:gridCol w:w="9042"/>
      </w:tblGrid>
      <w:tr w:rsidR="00FD790B" w:rsidRPr="00F20EDD" w:rsidTr="00E623C1">
        <w:trPr>
          <w:trHeight w:val="396"/>
        </w:trPr>
        <w:tc>
          <w:tcPr>
            <w:tcW w:w="9062" w:type="dxa"/>
            <w:tcBorders>
              <w:top w:val="single" w:sz="12" w:space="0" w:color="auto"/>
              <w:left w:val="single" w:sz="12" w:space="0" w:color="auto"/>
              <w:bottom w:val="single" w:sz="12" w:space="0" w:color="auto"/>
              <w:right w:val="single" w:sz="12" w:space="0" w:color="auto"/>
            </w:tcBorders>
          </w:tcPr>
          <w:p w:rsidR="00FD790B" w:rsidRPr="00F20EDD" w:rsidRDefault="00FD790B" w:rsidP="00E623C1">
            <w:pPr>
              <w:jc w:val="center"/>
              <w:rPr>
                <w:rFonts w:ascii="Times New Roman" w:hAnsi="Times New Roman" w:cs="Times New Roman"/>
                <w:b/>
                <w:sz w:val="24"/>
                <w:szCs w:val="24"/>
              </w:rPr>
            </w:pPr>
            <w:r w:rsidRPr="00F20EDD">
              <w:rPr>
                <w:rFonts w:ascii="Times New Roman" w:hAnsi="Times New Roman" w:cs="Times New Roman"/>
                <w:b/>
                <w:sz w:val="24"/>
                <w:szCs w:val="24"/>
              </w:rPr>
              <w:t>ÜÇÜNCÜ SINIF</w:t>
            </w:r>
          </w:p>
        </w:tc>
      </w:tr>
      <w:tr w:rsidR="00FD790B" w:rsidRPr="00F20EDD" w:rsidTr="00E623C1">
        <w:tc>
          <w:tcPr>
            <w:tcW w:w="9062" w:type="dxa"/>
            <w:tcBorders>
              <w:top w:val="single" w:sz="12" w:space="0" w:color="auto"/>
              <w:left w:val="single" w:sz="12" w:space="0" w:color="auto"/>
              <w:bottom w:val="single" w:sz="12" w:space="0" w:color="auto"/>
              <w:right w:val="single" w:sz="12" w:space="0" w:color="auto"/>
            </w:tcBorders>
          </w:tcPr>
          <w:p w:rsidR="00FD790B" w:rsidRPr="00F20EDD" w:rsidRDefault="00FD790B" w:rsidP="00E623C1">
            <w:pPr>
              <w:jc w:val="center"/>
              <w:rPr>
                <w:rFonts w:ascii="Times New Roman" w:hAnsi="Times New Roman" w:cs="Times New Roman"/>
                <w:b/>
                <w:sz w:val="24"/>
                <w:szCs w:val="24"/>
              </w:rPr>
            </w:pPr>
            <w:proofErr w:type="gramStart"/>
            <w:r w:rsidRPr="00F20EDD">
              <w:rPr>
                <w:rFonts w:ascii="Times New Roman" w:hAnsi="Times New Roman" w:cs="Times New Roman"/>
                <w:b/>
                <w:sz w:val="24"/>
                <w:szCs w:val="24"/>
              </w:rPr>
              <w:t>VI.YARIYIL</w:t>
            </w:r>
            <w:proofErr w:type="gramEnd"/>
            <w:r w:rsidRPr="00F20EDD">
              <w:rPr>
                <w:rFonts w:ascii="Times New Roman" w:hAnsi="Times New Roman" w:cs="Times New Roman"/>
                <w:b/>
                <w:sz w:val="24"/>
                <w:szCs w:val="24"/>
              </w:rPr>
              <w:t xml:space="preserve"> (BAHAR)</w:t>
            </w:r>
          </w:p>
        </w:tc>
      </w:tr>
    </w:tbl>
    <w:p w:rsidR="00FD790B" w:rsidRPr="00F20EDD" w:rsidRDefault="00FD790B" w:rsidP="00FD790B">
      <w:pPr>
        <w:rPr>
          <w:rFonts w:ascii="Times New Roman" w:hAnsi="Times New Roman" w:cs="Times New Roman"/>
          <w:sz w:val="24"/>
          <w:szCs w:val="24"/>
        </w:rPr>
      </w:pPr>
    </w:p>
    <w:p w:rsidR="00FD790B" w:rsidRPr="00F20EDD" w:rsidRDefault="00FD790B" w:rsidP="006E3999">
      <w:pPr>
        <w:pStyle w:val="Default"/>
        <w:spacing w:before="45" w:afterLines="75" w:after="180" w:line="360" w:lineRule="auto"/>
        <w:ind w:right="108"/>
        <w:jc w:val="both"/>
      </w:pPr>
      <w:r w:rsidRPr="00F20EDD">
        <w:rPr>
          <w:b/>
          <w:bCs/>
        </w:rPr>
        <w:t xml:space="preserve">SY 302 MALİYET MUHASEBESİ II (3-0-4) </w:t>
      </w:r>
    </w:p>
    <w:p w:rsidR="00FD790B" w:rsidRPr="00F20EDD" w:rsidRDefault="00FD790B" w:rsidP="006E3999">
      <w:pPr>
        <w:pStyle w:val="Default"/>
        <w:spacing w:before="45" w:afterLines="75" w:after="180" w:line="360" w:lineRule="auto"/>
        <w:ind w:right="108"/>
        <w:jc w:val="both"/>
      </w:pPr>
      <w:r w:rsidRPr="00F20EDD">
        <w:t xml:space="preserve">Faaliyete dayalı yönetim, hedef </w:t>
      </w:r>
      <w:proofErr w:type="spellStart"/>
      <w:r w:rsidRPr="00F20EDD">
        <w:t>maliyetleme</w:t>
      </w:r>
      <w:proofErr w:type="spellEnd"/>
      <w:r w:rsidRPr="00F20EDD">
        <w:t xml:space="preserve">, yaşam seyri </w:t>
      </w:r>
      <w:proofErr w:type="spellStart"/>
      <w:r w:rsidRPr="00F20EDD">
        <w:t>maliyetlemesi</w:t>
      </w:r>
      <w:proofErr w:type="spellEnd"/>
      <w:r w:rsidRPr="00F20EDD">
        <w:t xml:space="preserve">, strateji haritaları, dengeli hedeflerle performans yönetimi gibi modern </w:t>
      </w:r>
      <w:proofErr w:type="spellStart"/>
      <w:r w:rsidRPr="00F20EDD">
        <w:t>muhasebesel</w:t>
      </w:r>
      <w:proofErr w:type="spellEnd"/>
      <w:r w:rsidRPr="00F20EDD">
        <w:t xml:space="preserve"> yöntemlerin yönetim ve strateji alanında uygulanmasını amaçlar. Maliyet muhasebesi ile modern stratejik yönetimin ilişkisini açıklar. </w:t>
      </w:r>
    </w:p>
    <w:p w:rsidR="00FD790B" w:rsidRPr="00F20EDD" w:rsidRDefault="00FD790B" w:rsidP="006E3999">
      <w:pPr>
        <w:pStyle w:val="Default"/>
        <w:spacing w:before="45" w:afterLines="75" w:after="180" w:line="360" w:lineRule="auto"/>
        <w:ind w:right="108"/>
        <w:jc w:val="both"/>
      </w:pPr>
      <w:r w:rsidRPr="00F20EDD">
        <w:rPr>
          <w:b/>
          <w:bCs/>
        </w:rPr>
        <w:t xml:space="preserve">SY304 SAĞLIK İŞLETMELERİNDE FİNANSAL YÖNETİM II (3-0-4) </w:t>
      </w:r>
    </w:p>
    <w:p w:rsidR="00FD790B" w:rsidRPr="00F20EDD" w:rsidRDefault="00FD790B" w:rsidP="006E3999">
      <w:pPr>
        <w:pStyle w:val="Default"/>
        <w:spacing w:before="45" w:afterLines="75" w:after="180" w:line="360" w:lineRule="auto"/>
        <w:ind w:right="108"/>
        <w:jc w:val="both"/>
      </w:pPr>
      <w:r w:rsidRPr="00F20EDD">
        <w:t xml:space="preserve">Hastanelerde bütçe kavramı, finansal tablo analizleri, oran analizleri, karşılaştırmalı tablolar analizi, genel/özel bütçe, döner sermaye, fon bütçeleri uygulamalar, işletme bütçeleri, finansal analiz ve denetim, finansal tablo analizleri maliyet analizleri, finansal raporları konularını içerir. </w:t>
      </w:r>
    </w:p>
    <w:p w:rsidR="00FD790B" w:rsidRPr="00F20EDD" w:rsidRDefault="00FD790B" w:rsidP="006E3999">
      <w:pPr>
        <w:pStyle w:val="Default"/>
        <w:spacing w:before="45" w:afterLines="75" w:after="180" w:line="360" w:lineRule="auto"/>
        <w:ind w:right="108"/>
        <w:jc w:val="both"/>
      </w:pPr>
      <w:r w:rsidRPr="00F20EDD">
        <w:rPr>
          <w:b/>
          <w:bCs/>
        </w:rPr>
        <w:t xml:space="preserve">SY306 HASTANE ÖRGÜT YÖNETİMİ II (3-0-4) </w:t>
      </w:r>
    </w:p>
    <w:p w:rsidR="00FD790B" w:rsidRPr="00F20EDD" w:rsidRDefault="00FD790B" w:rsidP="006E3999">
      <w:pPr>
        <w:pStyle w:val="Default"/>
        <w:spacing w:before="45" w:afterLines="75" w:after="180" w:line="360" w:lineRule="auto"/>
        <w:ind w:right="108"/>
        <w:jc w:val="both"/>
      </w:pPr>
      <w:r w:rsidRPr="00F20EDD">
        <w:lastRenderedPageBreak/>
        <w:t xml:space="preserve">Örgüt teorileri, Sağlık kurumları ve değişen çevresi, Hastane yönetim kurulları, kamu hastaneler birliği, Hastane yönetimi ve yöneticisi, Sağlık kurumlarında karar verme ve problem çözme süreci, Sağlık yönetiminde çağdaş teoriler </w:t>
      </w:r>
    </w:p>
    <w:p w:rsidR="00FD790B" w:rsidRPr="00F20EDD" w:rsidRDefault="00FD790B" w:rsidP="006E3999">
      <w:pPr>
        <w:pStyle w:val="Default"/>
        <w:spacing w:before="45" w:afterLines="75" w:after="180" w:line="360" w:lineRule="auto"/>
        <w:ind w:right="108"/>
        <w:jc w:val="both"/>
      </w:pPr>
      <w:r w:rsidRPr="00F20EDD">
        <w:rPr>
          <w:b/>
          <w:bCs/>
        </w:rPr>
        <w:t xml:space="preserve">SY308 ÖRGÜTSEL İLETİŞİM (3-0-4) </w:t>
      </w:r>
    </w:p>
    <w:p w:rsidR="006E3999" w:rsidRDefault="00FD790B" w:rsidP="006E3999">
      <w:pPr>
        <w:pStyle w:val="Default"/>
        <w:spacing w:before="45" w:afterLines="75" w:after="180" w:line="360" w:lineRule="auto"/>
        <w:ind w:right="108"/>
        <w:jc w:val="both"/>
      </w:pPr>
      <w:r w:rsidRPr="00F20EDD">
        <w:t xml:space="preserve">Bireyin kendi ile olan iletişiminden başlayarak, iletişim prensipleri, engelleri ve işletmelerde iletişim biçimleri, kanalları ve etkin iletişimin sağlanmasına ilişkin çeşitli konulara (toplantı, sunum, mülakat, kültürlerarası iletişim) ve </w:t>
      </w:r>
      <w:proofErr w:type="spellStart"/>
      <w:r w:rsidRPr="00F20EDD">
        <w:t>vak’a</w:t>
      </w:r>
      <w:proofErr w:type="spellEnd"/>
      <w:r w:rsidRPr="00F20EDD">
        <w:t xml:space="preserve"> analizlerine yer verilmesi </w:t>
      </w:r>
    </w:p>
    <w:p w:rsidR="00FD790B" w:rsidRPr="00F20EDD" w:rsidRDefault="00FD790B" w:rsidP="006E3999">
      <w:pPr>
        <w:pStyle w:val="Default"/>
        <w:spacing w:before="45" w:afterLines="75" w:after="180" w:line="360" w:lineRule="auto"/>
        <w:ind w:right="108"/>
        <w:jc w:val="both"/>
      </w:pPr>
      <w:r w:rsidRPr="00F20EDD">
        <w:rPr>
          <w:b/>
          <w:bCs/>
        </w:rPr>
        <w:t xml:space="preserve">SY310 STAJ (0-8-8) </w:t>
      </w:r>
    </w:p>
    <w:p w:rsidR="00FD790B" w:rsidRPr="00F20EDD" w:rsidRDefault="00FD790B" w:rsidP="006E3999">
      <w:pPr>
        <w:pStyle w:val="Default"/>
        <w:spacing w:before="45" w:afterLines="75" w:after="180" w:line="360" w:lineRule="auto"/>
        <w:ind w:right="108"/>
        <w:jc w:val="both"/>
      </w:pPr>
      <w:r w:rsidRPr="00F20EDD">
        <w:t xml:space="preserve">Staj herhangi bir iş yerinde (kamu ya da özel sektör) (30 işgünü) bir saha deneyimi kazanılmasını öngörmektedir. Öğrencilerin stajlarını başarıyla tamamlayabilmeleri için Staj Rehberi’ndeki </w:t>
      </w:r>
      <w:proofErr w:type="gramStart"/>
      <w:r w:rsidRPr="00F20EDD">
        <w:t>prosedürü</w:t>
      </w:r>
      <w:proofErr w:type="gramEnd"/>
      <w:r w:rsidRPr="00F20EDD">
        <w:t xml:space="preserve"> izlemeleri gerekmektedir. </w:t>
      </w:r>
    </w:p>
    <w:p w:rsidR="00FD790B" w:rsidRPr="00F20EDD" w:rsidRDefault="00FD790B" w:rsidP="006E3999">
      <w:pPr>
        <w:pStyle w:val="Default"/>
        <w:spacing w:before="45" w:afterLines="75" w:after="180" w:line="360" w:lineRule="auto"/>
        <w:ind w:right="108"/>
        <w:jc w:val="both"/>
      </w:pPr>
      <w:r w:rsidRPr="00F20EDD">
        <w:rPr>
          <w:b/>
          <w:bCs/>
        </w:rPr>
        <w:t>SY312 SEÇMELİ DERS GRUBU IV(4-0-6)</w:t>
      </w:r>
    </w:p>
    <w:p w:rsidR="00FD790B" w:rsidRPr="00F20EDD" w:rsidRDefault="00FD790B" w:rsidP="006E3999">
      <w:pPr>
        <w:pStyle w:val="Default"/>
        <w:spacing w:before="45" w:afterLines="75" w:after="180" w:line="360" w:lineRule="auto"/>
        <w:ind w:right="108"/>
        <w:jc w:val="both"/>
      </w:pPr>
      <w:r w:rsidRPr="00F20EDD">
        <w:rPr>
          <w:b/>
          <w:bCs/>
        </w:rPr>
        <w:t xml:space="preserve">SY312.1 ARAŞTIRMA YÖNTEM ve TEKNİKLERİ (2-0-3) </w:t>
      </w:r>
    </w:p>
    <w:p w:rsidR="00FD790B" w:rsidRPr="00F20EDD" w:rsidRDefault="00FD790B" w:rsidP="006E3999">
      <w:pPr>
        <w:pStyle w:val="Default"/>
        <w:spacing w:before="45" w:afterLines="75" w:after="180" w:line="360" w:lineRule="auto"/>
        <w:ind w:right="108"/>
        <w:jc w:val="both"/>
      </w:pPr>
      <w:r w:rsidRPr="00F20EDD">
        <w:t xml:space="preserve">Veri toplama ve veri girişi, anket düzenleme, anketi analiz etme, saha çalışması, örnekleme, bir araştırmanın planlanması, yürütülmesi ve değerlendirme yöntemlerine karar verilmesi, </w:t>
      </w:r>
      <w:proofErr w:type="gramStart"/>
      <w:r w:rsidRPr="00F20EDD">
        <w:t>literatür</w:t>
      </w:r>
      <w:proofErr w:type="gramEnd"/>
      <w:r w:rsidRPr="00F20EDD">
        <w:t xml:space="preserve"> araştırma ve inceleme konularını içerir. </w:t>
      </w:r>
    </w:p>
    <w:p w:rsidR="00FD790B" w:rsidRPr="00F20EDD" w:rsidRDefault="00FD790B" w:rsidP="006E3999">
      <w:pPr>
        <w:pStyle w:val="Default"/>
        <w:spacing w:before="45" w:afterLines="75" w:after="180" w:line="360" w:lineRule="auto"/>
        <w:ind w:right="108"/>
        <w:jc w:val="both"/>
      </w:pPr>
      <w:r w:rsidRPr="00F20EDD">
        <w:rPr>
          <w:b/>
          <w:bCs/>
        </w:rPr>
        <w:t xml:space="preserve">SY312.2 AKILCI İLAÇ KULLANIMI (2-0-3) </w:t>
      </w:r>
    </w:p>
    <w:p w:rsidR="00FD790B" w:rsidRPr="00F20EDD" w:rsidRDefault="00FD790B" w:rsidP="006E3999">
      <w:pPr>
        <w:spacing w:before="45" w:afterLines="75" w:after="180" w:line="360" w:lineRule="auto"/>
        <w:ind w:right="108"/>
        <w:jc w:val="both"/>
        <w:rPr>
          <w:rFonts w:ascii="Times New Roman" w:hAnsi="Times New Roman" w:cs="Times New Roman"/>
          <w:sz w:val="24"/>
          <w:szCs w:val="24"/>
        </w:rPr>
      </w:pPr>
      <w:proofErr w:type="gramStart"/>
      <w:r w:rsidRPr="00F20EDD">
        <w:rPr>
          <w:rFonts w:ascii="Times New Roman" w:hAnsi="Times New Roman" w:cs="Times New Roman"/>
          <w:sz w:val="24"/>
          <w:szCs w:val="24"/>
        </w:rPr>
        <w:t>Akılcı ilaç kullanımı ilkeler, Akılcı ilaç kullanımı ilkeleri, Türkiye’de ve dünyada akılcı ilaç kullanımı, Akılcı olmayan ilaç kullanımı sonuçları, Akılcı ilaç kullanımı için çözüm önerileri Kanıta dayalı tıp uygulamalarının amacı, Kanıta dayalı tıp uygulamalarının aşamaları, Kanıta dayalı tıp uygulamalarında karşılaşılan engeller, Reçete çeşitleri, Reçete yazmanın genel ilkeleri, Yanlış reçete örnekleri, Yaşlılıkta akılcı ilaç kullanımı, Gebelerde akılcı ilaç kullanımı, Çocuklarda akılcı ilaç kullanımı</w:t>
      </w:r>
      <w:proofErr w:type="gramEnd"/>
    </w:p>
    <w:tbl>
      <w:tblPr>
        <w:tblStyle w:val="TabloKlavuzu"/>
        <w:tblpPr w:leftFromText="141" w:rightFromText="141" w:vertAnchor="text" w:horzAnchor="margin" w:tblpY="199"/>
        <w:tblW w:w="0" w:type="auto"/>
        <w:tblLook w:val="04A0" w:firstRow="1" w:lastRow="0" w:firstColumn="1" w:lastColumn="0" w:noHBand="0" w:noVBand="1"/>
      </w:tblPr>
      <w:tblGrid>
        <w:gridCol w:w="9042"/>
      </w:tblGrid>
      <w:tr w:rsidR="00FD790B" w:rsidRPr="00F20EDD" w:rsidTr="00E623C1">
        <w:trPr>
          <w:trHeight w:val="396"/>
        </w:trPr>
        <w:tc>
          <w:tcPr>
            <w:tcW w:w="9062" w:type="dxa"/>
            <w:tcBorders>
              <w:top w:val="single" w:sz="12" w:space="0" w:color="auto"/>
              <w:left w:val="single" w:sz="12" w:space="0" w:color="auto"/>
              <w:bottom w:val="single" w:sz="12" w:space="0" w:color="auto"/>
              <w:right w:val="single" w:sz="12" w:space="0" w:color="auto"/>
            </w:tcBorders>
          </w:tcPr>
          <w:p w:rsidR="00FD790B" w:rsidRPr="00F20EDD" w:rsidRDefault="00FD790B" w:rsidP="00E623C1">
            <w:pPr>
              <w:jc w:val="center"/>
              <w:rPr>
                <w:rFonts w:ascii="Times New Roman" w:hAnsi="Times New Roman" w:cs="Times New Roman"/>
                <w:b/>
                <w:sz w:val="24"/>
                <w:szCs w:val="24"/>
              </w:rPr>
            </w:pPr>
            <w:r w:rsidRPr="00F20EDD">
              <w:rPr>
                <w:rFonts w:ascii="Times New Roman" w:hAnsi="Times New Roman" w:cs="Times New Roman"/>
                <w:b/>
                <w:sz w:val="24"/>
                <w:szCs w:val="24"/>
              </w:rPr>
              <w:t>DÖRDÜNCÜ SINIF</w:t>
            </w:r>
          </w:p>
        </w:tc>
      </w:tr>
      <w:tr w:rsidR="00FD790B" w:rsidRPr="00F20EDD" w:rsidTr="00E623C1">
        <w:tc>
          <w:tcPr>
            <w:tcW w:w="9062" w:type="dxa"/>
            <w:tcBorders>
              <w:top w:val="single" w:sz="12" w:space="0" w:color="auto"/>
              <w:left w:val="single" w:sz="12" w:space="0" w:color="auto"/>
              <w:bottom w:val="single" w:sz="12" w:space="0" w:color="auto"/>
              <w:right w:val="single" w:sz="12" w:space="0" w:color="auto"/>
            </w:tcBorders>
          </w:tcPr>
          <w:p w:rsidR="00FD790B" w:rsidRPr="00F20EDD" w:rsidRDefault="00FD790B" w:rsidP="00E623C1">
            <w:pPr>
              <w:jc w:val="center"/>
              <w:rPr>
                <w:rFonts w:ascii="Times New Roman" w:hAnsi="Times New Roman" w:cs="Times New Roman"/>
                <w:b/>
                <w:sz w:val="24"/>
                <w:szCs w:val="24"/>
              </w:rPr>
            </w:pPr>
            <w:proofErr w:type="gramStart"/>
            <w:r w:rsidRPr="00F20EDD">
              <w:rPr>
                <w:rFonts w:ascii="Times New Roman" w:hAnsi="Times New Roman" w:cs="Times New Roman"/>
                <w:b/>
                <w:sz w:val="24"/>
                <w:szCs w:val="24"/>
              </w:rPr>
              <w:t>VII.YARIYIL</w:t>
            </w:r>
            <w:proofErr w:type="gramEnd"/>
            <w:r w:rsidRPr="00F20EDD">
              <w:rPr>
                <w:rFonts w:ascii="Times New Roman" w:hAnsi="Times New Roman" w:cs="Times New Roman"/>
                <w:b/>
                <w:sz w:val="24"/>
                <w:szCs w:val="24"/>
              </w:rPr>
              <w:t xml:space="preserve"> (GÜZ)</w:t>
            </w:r>
          </w:p>
        </w:tc>
      </w:tr>
    </w:tbl>
    <w:p w:rsidR="00FD790B" w:rsidRPr="00F20EDD" w:rsidRDefault="00FD790B" w:rsidP="00FD790B">
      <w:pPr>
        <w:rPr>
          <w:rFonts w:ascii="Times New Roman" w:hAnsi="Times New Roman" w:cs="Times New Roman"/>
          <w:sz w:val="24"/>
          <w:szCs w:val="24"/>
        </w:rPr>
      </w:pPr>
    </w:p>
    <w:p w:rsidR="00FD790B" w:rsidRPr="00F20EDD" w:rsidRDefault="00FD790B" w:rsidP="00FD790B">
      <w:pPr>
        <w:pStyle w:val="Default"/>
      </w:pPr>
      <w:r w:rsidRPr="00F20EDD">
        <w:rPr>
          <w:b/>
          <w:bCs/>
        </w:rPr>
        <w:t xml:space="preserve">SY411 MESLEKİ UYGULAMA I (0-8-8) </w:t>
      </w:r>
    </w:p>
    <w:p w:rsidR="00FD790B" w:rsidRPr="00F20EDD" w:rsidRDefault="00FD790B" w:rsidP="00FD790B">
      <w:pPr>
        <w:pStyle w:val="Default"/>
      </w:pPr>
      <w:r w:rsidRPr="00F20EDD">
        <w:t xml:space="preserve">Bölüm öğrencilerinin meslekleri ile ilgili deneyim sahibi olmaları ve uygulama yapmaları amaçlanmaktadır. </w:t>
      </w:r>
    </w:p>
    <w:p w:rsidR="00FD790B" w:rsidRPr="00F20EDD" w:rsidRDefault="00FD790B" w:rsidP="00FD790B">
      <w:pPr>
        <w:pStyle w:val="Default"/>
      </w:pPr>
      <w:r w:rsidRPr="00F20EDD">
        <w:rPr>
          <w:b/>
          <w:bCs/>
        </w:rPr>
        <w:t xml:space="preserve">SY401 SAĞLIK KURUMLARINDA KALİTE YÖNETİMİ (3-0-4) </w:t>
      </w:r>
    </w:p>
    <w:p w:rsidR="00FD790B" w:rsidRPr="00F20EDD" w:rsidRDefault="00FD790B" w:rsidP="00FD790B">
      <w:pPr>
        <w:pStyle w:val="Default"/>
      </w:pPr>
      <w:r w:rsidRPr="00F20EDD">
        <w:lastRenderedPageBreak/>
        <w:t xml:space="preserve">Bu derste kalitenin tanımı, kalite planlaması, kalite araçları, hizmet kalitesinin ölçülmesi, kalite standartları, mükemmellik modeli, kalite kültürü gibi konular işlenecektir. </w:t>
      </w:r>
    </w:p>
    <w:p w:rsidR="00FD790B" w:rsidRPr="00F20EDD" w:rsidRDefault="00FD790B" w:rsidP="00FD790B">
      <w:pPr>
        <w:pStyle w:val="Default"/>
      </w:pPr>
      <w:r w:rsidRPr="00F20EDD">
        <w:rPr>
          <w:b/>
          <w:bCs/>
        </w:rPr>
        <w:t xml:space="preserve">SY403 DENETİM (3-0-3) </w:t>
      </w:r>
    </w:p>
    <w:p w:rsidR="00FD790B" w:rsidRPr="00F20EDD" w:rsidRDefault="00FD790B" w:rsidP="00FD790B">
      <w:pPr>
        <w:pStyle w:val="Default"/>
      </w:pPr>
      <w:r w:rsidRPr="00F20EDD">
        <w:t xml:space="preserve">Denetim işlevi, muhasebe mesleği, bağımsız denetimde meslek </w:t>
      </w:r>
      <w:proofErr w:type="gramStart"/>
      <w:r w:rsidRPr="00F20EDD">
        <w:t>ahlakı , genel</w:t>
      </w:r>
      <w:proofErr w:type="gramEnd"/>
      <w:r w:rsidRPr="00F20EDD">
        <w:t xml:space="preserve"> kabul görmüş denetim standartları, denetim amaçları, denetim süreci, denetim sürecinde önemlilik ve risk, denetim raporları, hileli finansal raporlama ve denetçilerin sorumluluğu, denetim kanıtları ve prosedürleri, çalışma kağıtları, iç kontrol sistemi, nakit sisteminin denetimi, alacakların denetimi, stokların denetimi, duran varlıkların denetimi, yabancı kaynakların denetimi, </w:t>
      </w:r>
      <w:proofErr w:type="spellStart"/>
      <w:r w:rsidRPr="00F20EDD">
        <w:t>özkaynakların</w:t>
      </w:r>
      <w:proofErr w:type="spellEnd"/>
      <w:r w:rsidRPr="00F20EDD">
        <w:t xml:space="preserve"> denetimi, gelir tablosunun denetimi ve vaka analizleri. </w:t>
      </w:r>
    </w:p>
    <w:p w:rsidR="00FD790B" w:rsidRPr="00F20EDD" w:rsidRDefault="00FD790B" w:rsidP="00FD790B">
      <w:pPr>
        <w:pStyle w:val="Default"/>
        <w:pageBreakBefore/>
      </w:pPr>
      <w:r w:rsidRPr="00F20EDD">
        <w:rPr>
          <w:b/>
          <w:bCs/>
        </w:rPr>
        <w:lastRenderedPageBreak/>
        <w:t xml:space="preserve">SY 407 ÖRGÜT TEORİSİ (3-0-3) </w:t>
      </w:r>
    </w:p>
    <w:p w:rsidR="00FD790B" w:rsidRPr="00F20EDD" w:rsidRDefault="00FD790B" w:rsidP="00FD790B">
      <w:pPr>
        <w:pStyle w:val="Default"/>
      </w:pPr>
      <w:r w:rsidRPr="00F20EDD">
        <w:t xml:space="preserve">Dersin içeriğini; Örgüt ve Kuram Kavramları, Örgüt Kuramının Temelleri, Klasik ve </w:t>
      </w:r>
      <w:proofErr w:type="spellStart"/>
      <w:r w:rsidRPr="00F20EDD">
        <w:t>Neoklasik</w:t>
      </w:r>
      <w:proofErr w:type="spellEnd"/>
      <w:r w:rsidRPr="00F20EDD">
        <w:t xml:space="preserve"> Yaklaşımlar, </w:t>
      </w:r>
      <w:proofErr w:type="spellStart"/>
      <w:r w:rsidRPr="00F20EDD">
        <w:t>Fayol</w:t>
      </w:r>
      <w:proofErr w:type="spellEnd"/>
      <w:r w:rsidRPr="00F20EDD">
        <w:t xml:space="preserve"> ve Yönetime Bakış ve </w:t>
      </w:r>
      <w:proofErr w:type="spellStart"/>
      <w:r w:rsidRPr="00F20EDD">
        <w:t>Weber</w:t>
      </w:r>
      <w:proofErr w:type="spellEnd"/>
      <w:r w:rsidRPr="00F20EDD">
        <w:t xml:space="preserve"> Açısından Sistemlere Bakış, Örgüt Araştırmalarının Gelişimi, Koşul Bağımlılık Kuramı, İşlem Maliyeti Kuramı, İşlem Maliyeti Kuramı, </w:t>
      </w:r>
      <w:proofErr w:type="gramStart"/>
      <w:r w:rsidRPr="00F20EDD">
        <w:t>Vekalet</w:t>
      </w:r>
      <w:proofErr w:type="gramEnd"/>
      <w:r w:rsidRPr="00F20EDD">
        <w:t xml:space="preserve"> Kuramı, Kaynak Bağımlılığı Kuramı, İnsan İlişkileri Kuramı ve İletişim, Örgütsel Ekoloji, Birlikte Evrim, Kuramsal Kuram, </w:t>
      </w:r>
      <w:proofErr w:type="spellStart"/>
      <w:r w:rsidRPr="00F20EDD">
        <w:t>Makrokuramsal</w:t>
      </w:r>
      <w:proofErr w:type="spellEnd"/>
      <w:r w:rsidRPr="00F20EDD">
        <w:t xml:space="preserve"> Kuram, Bütünleşmiş Örgüt Kuramları, Karar verme Kuramı, Sosyal Sistem Kuramı- </w:t>
      </w:r>
      <w:proofErr w:type="spellStart"/>
      <w:r w:rsidRPr="00F20EDD">
        <w:t>Parsons</w:t>
      </w:r>
      <w:proofErr w:type="spellEnd"/>
      <w:r w:rsidRPr="00F20EDD">
        <w:t xml:space="preserve">, Örgütsel Ağlar, Örgüt Çalışmalarında Kaos ve Karmaşıklık Kuramları, Yeni Kuramlar Genel Sistem Kuramı, Açık Sistem Yaklaşımı, Örgütsel Öğrenme konuları oluşturmaktadır. </w:t>
      </w:r>
    </w:p>
    <w:p w:rsidR="00FD790B" w:rsidRPr="00F20EDD" w:rsidRDefault="00FD790B" w:rsidP="00FD790B">
      <w:pPr>
        <w:pStyle w:val="Default"/>
      </w:pPr>
      <w:r w:rsidRPr="00F20EDD">
        <w:rPr>
          <w:b/>
          <w:bCs/>
        </w:rPr>
        <w:t>SY409 SEÇMELİ DERS GERUBU V(12-0-12)</w:t>
      </w:r>
    </w:p>
    <w:p w:rsidR="00FD790B" w:rsidRPr="00F20EDD" w:rsidRDefault="00FD790B" w:rsidP="00FD790B">
      <w:pPr>
        <w:pStyle w:val="Default"/>
      </w:pPr>
      <w:r w:rsidRPr="00F20EDD">
        <w:rPr>
          <w:b/>
          <w:bCs/>
        </w:rPr>
        <w:t xml:space="preserve">SY409.1 KARŞILAŞTIRMALI SAĞLIK SİSTEMLERİ (3-0-3) </w:t>
      </w:r>
    </w:p>
    <w:p w:rsidR="00FD790B" w:rsidRPr="00F20EDD" w:rsidRDefault="00FD790B" w:rsidP="00FD790B">
      <w:pPr>
        <w:pStyle w:val="Default"/>
      </w:pPr>
      <w:r w:rsidRPr="00F20EDD">
        <w:t xml:space="preserve">Bu dersin içeriğini; sistem kavramı, sağlık sistemi kavramı-amaçları-fonksiyonları, sağlık sistemlerinin karşılaştırılmasının nedenleri, sağlık sistemleri karşılaştırma yaklaşımları, ülke sağlık sistemlerinin sınıflandırılması, Avrupa Birliği ülkelerinde sağlık sistemlerinin </w:t>
      </w:r>
      <w:proofErr w:type="gramStart"/>
      <w:r w:rsidRPr="00F20EDD">
        <w:t>entegrasyonu</w:t>
      </w:r>
      <w:proofErr w:type="gramEnd"/>
      <w:r w:rsidRPr="00F20EDD">
        <w:t xml:space="preserve">, ABD sağlık sistemi, Almanya sağlık sistemi, İngiltere sağlık sistemi, Küba sağlık sistemi, Kenya sağlık sistemi, Türk Sağlık Sistemi ve diğer ülkelerle genel karşılaştırma. </w:t>
      </w:r>
    </w:p>
    <w:p w:rsidR="00FD790B" w:rsidRPr="00F20EDD" w:rsidRDefault="00FD790B" w:rsidP="00FD790B">
      <w:pPr>
        <w:pStyle w:val="Default"/>
      </w:pPr>
      <w:r w:rsidRPr="00F20EDD">
        <w:rPr>
          <w:b/>
          <w:bCs/>
        </w:rPr>
        <w:t xml:space="preserve">SY409.2 SAĞLIK EKONOMİSİ (3-0-3) </w:t>
      </w:r>
    </w:p>
    <w:p w:rsidR="00FD790B" w:rsidRPr="00F20EDD" w:rsidRDefault="00FD790B" w:rsidP="00FD790B">
      <w:pPr>
        <w:pStyle w:val="Default"/>
      </w:pPr>
      <w:proofErr w:type="gramStart"/>
      <w:r w:rsidRPr="00F20EDD">
        <w:t xml:space="preserve">Bu dersin içeriğini; sağlık hizmetlerinde talep ve fiyat, talep ve gelir, talebi etkileyen faktörler, sağlık hizmetlerinde arz, sağlık hizmetleri finansmanı, Türkiye’de geri ödeme yöntemleri, </w:t>
      </w:r>
      <w:proofErr w:type="spellStart"/>
      <w:r w:rsidRPr="00F20EDD">
        <w:t>sağlk</w:t>
      </w:r>
      <w:proofErr w:type="spellEnd"/>
      <w:r w:rsidRPr="00F20EDD">
        <w:t xml:space="preserve"> harcamalarını etkileyen faktörler, sağlık sektöründe pazarın ve devletin rolü, sağlık ekonomisi, küreselleşme ve sağlık politikası, sağlık hizmetlerinde ekonomik değerlendirme, sağlık ekonomisi ile etik, sosyal sorumluluk ve sürdürülebilirlik ilişkisi konuları oluşturmaktadır. </w:t>
      </w:r>
      <w:proofErr w:type="gramEnd"/>
    </w:p>
    <w:p w:rsidR="00FD790B" w:rsidRPr="00F20EDD" w:rsidRDefault="00FD790B" w:rsidP="00FD790B">
      <w:pPr>
        <w:pStyle w:val="Default"/>
      </w:pPr>
      <w:r w:rsidRPr="00F20EDD">
        <w:rPr>
          <w:b/>
          <w:bCs/>
        </w:rPr>
        <w:t xml:space="preserve">SY409.3 VERGİ MUHASEBESİ (3-0-3) </w:t>
      </w:r>
    </w:p>
    <w:p w:rsidR="00FD790B" w:rsidRPr="00F20EDD" w:rsidRDefault="00FD790B" w:rsidP="00FD790B">
      <w:pPr>
        <w:pStyle w:val="Default"/>
      </w:pPr>
      <w:r w:rsidRPr="00F20EDD">
        <w:t xml:space="preserve">Vergi mevzuatı çerçevesinde muhasebeyi etkileyen düzenlemeler ve vergilendirme süreci </w:t>
      </w:r>
    </w:p>
    <w:p w:rsidR="00FD790B" w:rsidRPr="00F20EDD" w:rsidRDefault="00FD790B" w:rsidP="00FD790B">
      <w:pPr>
        <w:pStyle w:val="Default"/>
      </w:pPr>
      <w:r w:rsidRPr="00F20EDD">
        <w:rPr>
          <w:b/>
          <w:bCs/>
        </w:rPr>
        <w:t xml:space="preserve">SY409.4 SAĞLIK SİGORTACILIĞI (3-0-3) </w:t>
      </w:r>
    </w:p>
    <w:p w:rsidR="00FD790B" w:rsidRPr="00F20EDD" w:rsidRDefault="00FD790B" w:rsidP="00FD790B">
      <w:pPr>
        <w:rPr>
          <w:rFonts w:ascii="Times New Roman" w:hAnsi="Times New Roman" w:cs="Times New Roman"/>
          <w:sz w:val="24"/>
          <w:szCs w:val="24"/>
        </w:rPr>
      </w:pPr>
      <w:proofErr w:type="gramStart"/>
      <w:r w:rsidRPr="00F20EDD">
        <w:rPr>
          <w:rFonts w:ascii="Times New Roman" w:hAnsi="Times New Roman" w:cs="Times New Roman"/>
          <w:sz w:val="24"/>
          <w:szCs w:val="24"/>
        </w:rPr>
        <w:t>Bu dersin içeriğini; sağlık hizmetlerinin finansmanı, sigorta tanımı, sağlık sigortası kavramı, sağlık sigortasının tarihçesi, sosyal sigortalar ve sağlık sigortası ilkeleri, yöntem ve sağlık sigortacılığı uygulamaları, sosyal sağlık sigortasının ülkelerin sağlık finansmanı üzerindeki etkileri, özel sigortalar ve sağlık sigortası, mesleki sorumluluk sigortası ve tıbbi kötü uygulamaya ilişkin zorunlu mali sorumluluk sigortası, Sağlık sigortası geri ödeme yöntemleri, özel-genel sağlık sigortası ve Türkiye, sağlık sigortası ve ülke uygulamaları oluşturmaktadır.</w:t>
      </w:r>
      <w:proofErr w:type="gramEnd"/>
    </w:p>
    <w:tbl>
      <w:tblPr>
        <w:tblStyle w:val="TabloKlavuzu"/>
        <w:tblpPr w:leftFromText="141" w:rightFromText="141" w:vertAnchor="text" w:horzAnchor="margin" w:tblpY="199"/>
        <w:tblW w:w="0" w:type="auto"/>
        <w:tblLook w:val="04A0" w:firstRow="1" w:lastRow="0" w:firstColumn="1" w:lastColumn="0" w:noHBand="0" w:noVBand="1"/>
      </w:tblPr>
      <w:tblGrid>
        <w:gridCol w:w="9042"/>
      </w:tblGrid>
      <w:tr w:rsidR="00FD790B" w:rsidRPr="00F20EDD" w:rsidTr="00E623C1">
        <w:trPr>
          <w:trHeight w:val="396"/>
        </w:trPr>
        <w:tc>
          <w:tcPr>
            <w:tcW w:w="9062" w:type="dxa"/>
            <w:tcBorders>
              <w:top w:val="single" w:sz="12" w:space="0" w:color="auto"/>
              <w:left w:val="single" w:sz="12" w:space="0" w:color="auto"/>
              <w:bottom w:val="single" w:sz="12" w:space="0" w:color="auto"/>
              <w:right w:val="single" w:sz="12" w:space="0" w:color="auto"/>
            </w:tcBorders>
          </w:tcPr>
          <w:p w:rsidR="00FD790B" w:rsidRPr="00F20EDD" w:rsidRDefault="00FD790B" w:rsidP="00E623C1">
            <w:pPr>
              <w:jc w:val="center"/>
              <w:rPr>
                <w:rFonts w:ascii="Times New Roman" w:hAnsi="Times New Roman" w:cs="Times New Roman"/>
                <w:b/>
                <w:sz w:val="24"/>
                <w:szCs w:val="24"/>
              </w:rPr>
            </w:pPr>
            <w:r w:rsidRPr="00F20EDD">
              <w:rPr>
                <w:rFonts w:ascii="Times New Roman" w:hAnsi="Times New Roman" w:cs="Times New Roman"/>
                <w:b/>
                <w:sz w:val="24"/>
                <w:szCs w:val="24"/>
              </w:rPr>
              <w:t>DÖRDÜNCÜ SINIF</w:t>
            </w:r>
          </w:p>
        </w:tc>
      </w:tr>
      <w:tr w:rsidR="00FD790B" w:rsidRPr="00F20EDD" w:rsidTr="00E623C1">
        <w:tc>
          <w:tcPr>
            <w:tcW w:w="9062" w:type="dxa"/>
            <w:tcBorders>
              <w:top w:val="single" w:sz="12" w:space="0" w:color="auto"/>
              <w:left w:val="single" w:sz="12" w:space="0" w:color="auto"/>
              <w:bottom w:val="single" w:sz="12" w:space="0" w:color="auto"/>
              <w:right w:val="single" w:sz="12" w:space="0" w:color="auto"/>
            </w:tcBorders>
          </w:tcPr>
          <w:p w:rsidR="00FD790B" w:rsidRPr="00F20EDD" w:rsidRDefault="00FD790B" w:rsidP="00E623C1">
            <w:pPr>
              <w:jc w:val="center"/>
              <w:rPr>
                <w:rFonts w:ascii="Times New Roman" w:hAnsi="Times New Roman" w:cs="Times New Roman"/>
                <w:b/>
                <w:sz w:val="24"/>
                <w:szCs w:val="24"/>
              </w:rPr>
            </w:pPr>
            <w:r w:rsidRPr="00F20EDD">
              <w:rPr>
                <w:rFonts w:ascii="Times New Roman" w:hAnsi="Times New Roman" w:cs="Times New Roman"/>
                <w:b/>
                <w:sz w:val="24"/>
                <w:szCs w:val="24"/>
              </w:rPr>
              <w:t>VIII. YARIYIL (BAHAR)</w:t>
            </w:r>
          </w:p>
        </w:tc>
      </w:tr>
    </w:tbl>
    <w:p w:rsidR="00FD790B" w:rsidRPr="00F20EDD" w:rsidRDefault="00FD790B" w:rsidP="00FD790B">
      <w:pPr>
        <w:rPr>
          <w:rFonts w:ascii="Times New Roman" w:hAnsi="Times New Roman" w:cs="Times New Roman"/>
          <w:sz w:val="24"/>
          <w:szCs w:val="24"/>
        </w:rPr>
      </w:pPr>
    </w:p>
    <w:p w:rsidR="00FD790B" w:rsidRPr="006E3999" w:rsidRDefault="00FD790B" w:rsidP="006E3999">
      <w:pPr>
        <w:pStyle w:val="Default"/>
        <w:spacing w:before="45" w:afterLines="75" w:after="180" w:line="360" w:lineRule="auto"/>
        <w:ind w:right="108"/>
        <w:jc w:val="both"/>
      </w:pPr>
      <w:r w:rsidRPr="006E3999">
        <w:rPr>
          <w:b/>
          <w:bCs/>
        </w:rPr>
        <w:t xml:space="preserve">SY410 MESLEKİ UYGULAMA II (0-8-8) </w:t>
      </w:r>
    </w:p>
    <w:p w:rsidR="00FD790B" w:rsidRPr="006E3999" w:rsidRDefault="00FD790B" w:rsidP="006E3999">
      <w:pPr>
        <w:pStyle w:val="Default"/>
        <w:spacing w:before="45" w:afterLines="75" w:after="180" w:line="360" w:lineRule="auto"/>
        <w:ind w:right="108"/>
        <w:jc w:val="both"/>
      </w:pPr>
      <w:r w:rsidRPr="006E3999">
        <w:t xml:space="preserve">Finans, sağlık teknolojileri, pazarlama, halkla ilişkiler, kalite birimlerinde ve üst yönetim konularında uygulama çalışmaları </w:t>
      </w:r>
    </w:p>
    <w:p w:rsidR="00FD790B" w:rsidRPr="006E3999" w:rsidRDefault="00FD790B" w:rsidP="006E3999">
      <w:pPr>
        <w:pStyle w:val="Default"/>
        <w:spacing w:before="45" w:afterLines="75" w:after="180" w:line="360" w:lineRule="auto"/>
        <w:ind w:right="108"/>
        <w:jc w:val="both"/>
      </w:pPr>
      <w:r w:rsidRPr="006E3999">
        <w:rPr>
          <w:b/>
          <w:bCs/>
        </w:rPr>
        <w:t xml:space="preserve">SY402 SAĞLIK HİZMETLERİNDE PROJE YÖNETİMİ (3-0-3) </w:t>
      </w:r>
    </w:p>
    <w:p w:rsidR="00FD790B" w:rsidRPr="006E3999" w:rsidRDefault="00FD790B" w:rsidP="006E3999">
      <w:pPr>
        <w:pStyle w:val="Default"/>
        <w:spacing w:before="45" w:afterLines="75" w:after="180" w:line="360" w:lineRule="auto"/>
        <w:ind w:right="108"/>
        <w:jc w:val="both"/>
      </w:pPr>
      <w:r w:rsidRPr="006E3999">
        <w:t xml:space="preserve">Dersin içeriğini; proje tanımı, özellikleri, proje yönetimi aşamaları, hedef kitle ve paydaş kavramları, projenin yapılabilirliğinin değerlendirilmesi, proje organizasyonu, proje takvimi </w:t>
      </w:r>
      <w:r w:rsidRPr="006E3999">
        <w:lastRenderedPageBreak/>
        <w:t xml:space="preserve">ve maliyetleri, projenin yürütülmesi, sağlık ve sosyal hizmetlerde örgüt kültürü, proje yönetimi kültürü ve etik, proje yönetiminde liderlik, iletişim, </w:t>
      </w:r>
      <w:proofErr w:type="gramStart"/>
      <w:r w:rsidRPr="006E3999">
        <w:t>motivasyon</w:t>
      </w:r>
      <w:proofErr w:type="gramEnd"/>
      <w:r w:rsidRPr="006E3999">
        <w:t xml:space="preserve"> ve takım çalışması, insan kaynakları yönetimi, kadrolama, sosyalizasyon, ücret ve performans yönetimi, proje başarısının tahmini ve ölçümü konuları oluşturmaktadır. </w:t>
      </w:r>
    </w:p>
    <w:p w:rsidR="00FD790B" w:rsidRPr="006E3999" w:rsidRDefault="00FD790B" w:rsidP="006E3999">
      <w:pPr>
        <w:pStyle w:val="Default"/>
        <w:spacing w:before="45" w:afterLines="75" w:after="180" w:line="360" w:lineRule="auto"/>
        <w:ind w:right="108"/>
        <w:jc w:val="both"/>
      </w:pPr>
      <w:r w:rsidRPr="006E3999">
        <w:rPr>
          <w:b/>
          <w:bCs/>
        </w:rPr>
        <w:t xml:space="preserve">SY404 STRATEJİK YÖNETİM (3-0-4) </w:t>
      </w:r>
    </w:p>
    <w:p w:rsidR="00FD790B" w:rsidRPr="006E3999" w:rsidRDefault="00FD790B" w:rsidP="006E3999">
      <w:pPr>
        <w:pStyle w:val="Default"/>
        <w:spacing w:before="45" w:afterLines="75" w:after="180" w:line="360" w:lineRule="auto"/>
        <w:ind w:right="108"/>
        <w:jc w:val="both"/>
      </w:pPr>
      <w:r w:rsidRPr="006E3999">
        <w:t xml:space="preserve">Bu dersin içeriğini; stratejik yönetimin tanımı, stratejik yönetim sürecinin evreleri ve unsurları, dış çevre analizi, iç çevre analizi, stratejik yönlendirme, işletme stratejileri, kurumsal stratejiler, uluslararası stratejiler, stratejilerin uygulanmasında kullanılan teknikler, örgüt yapısı ve örgütsel sistemler, liderlik ve stratejik değişim, stratejik değerlendirme ve kontrol, bilgi-öğrenme ve yenilik oluşturmaktadır. </w:t>
      </w:r>
    </w:p>
    <w:p w:rsidR="00FD790B" w:rsidRPr="006E3999" w:rsidRDefault="00FD790B" w:rsidP="006E3999">
      <w:pPr>
        <w:pStyle w:val="Default"/>
        <w:spacing w:before="45" w:afterLines="75" w:after="180" w:line="360" w:lineRule="auto"/>
        <w:ind w:right="108"/>
        <w:jc w:val="both"/>
      </w:pPr>
      <w:r w:rsidRPr="006E3999">
        <w:rPr>
          <w:b/>
          <w:bCs/>
        </w:rPr>
        <w:t xml:space="preserve">SY406 HASTA İLİŞKİLERİ YÖNETİMİ (3-0-3) </w:t>
      </w:r>
    </w:p>
    <w:p w:rsidR="00FD790B" w:rsidRPr="006E3999" w:rsidRDefault="00FD790B" w:rsidP="006E3999">
      <w:pPr>
        <w:pStyle w:val="Default"/>
        <w:spacing w:before="45" w:afterLines="75" w:after="180" w:line="360" w:lineRule="auto"/>
        <w:ind w:right="108"/>
        <w:jc w:val="both"/>
      </w:pPr>
      <w:r w:rsidRPr="006E3999">
        <w:t xml:space="preserve">Bu dersin içeriğini hasta ilişkileri kavramı ve özellikleri, hasta tatmini ve hasta sadakati yaratma, hasta ilişkileri ve hasta ve ilişkisel pazarlama, satış ve pazarlamada toplam kalite yönetimi ve müşteri karlılık analizi, hasta için değer yaratma, hasta yaşam boyu değeri, hasta hizmet sistemi, hasta </w:t>
      </w:r>
      <w:proofErr w:type="gramStart"/>
      <w:r w:rsidRPr="006E3999">
        <w:t>şikayetleri</w:t>
      </w:r>
      <w:proofErr w:type="gramEnd"/>
      <w:r w:rsidRPr="006E3999">
        <w:t xml:space="preserve">, hasta ilişkilerinin ölçülmesi, hasta odaklı kültür, değişim ve örgüt yapısı, sağlıkta akreditasyon oluşturmaktadır. </w:t>
      </w:r>
    </w:p>
    <w:p w:rsidR="00FD790B" w:rsidRPr="006E3999" w:rsidRDefault="00FD790B" w:rsidP="006E3999">
      <w:pPr>
        <w:pStyle w:val="Default"/>
        <w:spacing w:before="45" w:afterLines="75" w:after="180" w:line="360" w:lineRule="auto"/>
        <w:ind w:right="108"/>
        <w:jc w:val="both"/>
      </w:pPr>
      <w:r w:rsidRPr="006E3999">
        <w:rPr>
          <w:b/>
          <w:bCs/>
        </w:rPr>
        <w:t>SY408 SEÇMELİ DERS GRUBU VI (12-0-12)</w:t>
      </w:r>
    </w:p>
    <w:p w:rsidR="00FD790B" w:rsidRPr="006E3999" w:rsidRDefault="00FD790B" w:rsidP="006E3999">
      <w:pPr>
        <w:pStyle w:val="Default"/>
        <w:spacing w:before="45" w:afterLines="75" w:after="180" w:line="360" w:lineRule="auto"/>
        <w:ind w:right="108"/>
        <w:jc w:val="both"/>
      </w:pPr>
      <w:r w:rsidRPr="006E3999">
        <w:rPr>
          <w:b/>
          <w:bCs/>
        </w:rPr>
        <w:t xml:space="preserve">SY408.1 GİRİŞİMCİLİK (3-0-3) </w:t>
      </w:r>
    </w:p>
    <w:p w:rsidR="00FD790B" w:rsidRPr="006E3999" w:rsidRDefault="00FD790B" w:rsidP="006E3999">
      <w:pPr>
        <w:pStyle w:val="Default"/>
        <w:spacing w:before="45" w:afterLines="75" w:after="180" w:line="360" w:lineRule="auto"/>
        <w:ind w:right="108"/>
        <w:jc w:val="both"/>
      </w:pPr>
      <w:r w:rsidRPr="006E3999">
        <w:t xml:space="preserve">Bu dersin içeriğini; girişimciliğin kavramsal çerçevesi, yaklaşımları, fonksiyonları, özellikleri, </w:t>
      </w:r>
      <w:proofErr w:type="gramStart"/>
      <w:r w:rsidRPr="006E3999">
        <w:t>motivasyon</w:t>
      </w:r>
      <w:proofErr w:type="gramEnd"/>
      <w:r w:rsidRPr="006E3999">
        <w:t xml:space="preserve">, yaratıcılık, yenilik, iç ve dış girişimcilik, sermaye edinme yolları, iş fikirleri, iş planı hazırlama, Türkiye'de ve diğer ülkelerde girişimcilik, sağlık sektörü açısından girişimcilik konuları oluşturmaktadır. </w:t>
      </w:r>
    </w:p>
    <w:p w:rsidR="00FD790B" w:rsidRPr="006E3999" w:rsidRDefault="00FD790B" w:rsidP="006E3999">
      <w:pPr>
        <w:pStyle w:val="Default"/>
        <w:spacing w:before="45" w:afterLines="75" w:after="180" w:line="360" w:lineRule="auto"/>
        <w:ind w:right="108"/>
        <w:jc w:val="both"/>
      </w:pPr>
      <w:r w:rsidRPr="006E3999">
        <w:rPr>
          <w:b/>
          <w:bCs/>
        </w:rPr>
        <w:t xml:space="preserve">SY408.2 SAĞLIK BİLİŞİMİ (3-0-3) </w:t>
      </w:r>
    </w:p>
    <w:p w:rsidR="00FD790B" w:rsidRPr="006E3999" w:rsidRDefault="00FD790B" w:rsidP="006E3999">
      <w:pPr>
        <w:pStyle w:val="Default"/>
        <w:spacing w:before="45" w:afterLines="75" w:after="180" w:line="360" w:lineRule="auto"/>
        <w:ind w:right="108"/>
        <w:jc w:val="both"/>
      </w:pPr>
      <w:r w:rsidRPr="006E3999">
        <w:t xml:space="preserve">Bu ders bilişimle ilgili temel kavramları tanımak, bilişim sistemleri ve teknolojileri, sağlık sistemleri, e-sağlık tanımı ve uygulamaları, Türkiye’deki uygulamalar, sağlık sektöründeki bilişim sistemleri, mobil sağlık uygulamaları, halk sağlığı bilişimi, sağlık hizmetlerinde bilgi ve değişim yönetimi konularını içermektedir. </w:t>
      </w:r>
    </w:p>
    <w:p w:rsidR="00FD790B" w:rsidRPr="006E3999" w:rsidRDefault="00FD790B" w:rsidP="006E3999">
      <w:pPr>
        <w:pStyle w:val="Default"/>
        <w:spacing w:before="45" w:afterLines="75" w:after="180" w:line="360" w:lineRule="auto"/>
        <w:ind w:right="108"/>
        <w:jc w:val="both"/>
      </w:pPr>
      <w:r w:rsidRPr="006E3999">
        <w:rPr>
          <w:b/>
          <w:bCs/>
        </w:rPr>
        <w:t xml:space="preserve">SY408.3 TIBBİ CİHAZ ve MALZEMELER (3-0-3) </w:t>
      </w:r>
    </w:p>
    <w:p w:rsidR="00FD790B" w:rsidRPr="006E3999" w:rsidRDefault="00FD790B" w:rsidP="006E3999">
      <w:pPr>
        <w:pStyle w:val="Default"/>
        <w:spacing w:before="45" w:afterLines="75" w:after="180" w:line="360" w:lineRule="auto"/>
        <w:ind w:right="108"/>
        <w:jc w:val="both"/>
      </w:pPr>
      <w:r w:rsidRPr="006E3999">
        <w:t xml:space="preserve">Sağlık kurum ve kuruluşlarında kullanılan tüm araç - gereç ve malzemeler </w:t>
      </w:r>
    </w:p>
    <w:p w:rsidR="00FD790B" w:rsidRPr="006E3999" w:rsidRDefault="00FD790B" w:rsidP="006E3999">
      <w:pPr>
        <w:pStyle w:val="Default"/>
        <w:spacing w:before="45" w:afterLines="75" w:after="180" w:line="360" w:lineRule="auto"/>
        <w:ind w:right="108"/>
        <w:jc w:val="both"/>
      </w:pPr>
      <w:r w:rsidRPr="006E3999">
        <w:rPr>
          <w:b/>
          <w:bCs/>
        </w:rPr>
        <w:lastRenderedPageBreak/>
        <w:t xml:space="preserve">SY408.4 SAĞLIK KURUMLARINDA MALİ ANALİZ TEKNİKLERİ (3-0-3) </w:t>
      </w:r>
    </w:p>
    <w:p w:rsidR="00FD790B" w:rsidRPr="006E3999" w:rsidRDefault="006E3999" w:rsidP="006E3999">
      <w:pPr>
        <w:spacing w:before="45" w:afterLines="75" w:after="180" w:line="360" w:lineRule="auto"/>
        <w:ind w:right="108"/>
        <w:jc w:val="both"/>
        <w:rPr>
          <w:rFonts w:ascii="Times New Roman" w:hAnsi="Times New Roman" w:cs="Times New Roman"/>
          <w:sz w:val="24"/>
          <w:szCs w:val="24"/>
        </w:rPr>
      </w:pPr>
      <w:r w:rsidRPr="006E3999">
        <w:rPr>
          <w:rFonts w:ascii="Times New Roman" w:hAnsi="Times New Roman" w:cs="Times New Roman"/>
          <w:sz w:val="24"/>
          <w:szCs w:val="24"/>
        </w:rPr>
        <w:t xml:space="preserve">Bilanço ve gelir tablosu tanımı, finansal tablolar analizinde kullanılan teknikler, dikey yüzdeler analizi, karşılaştırmalı finansal tablolar analizi, </w:t>
      </w:r>
      <w:proofErr w:type="gramStart"/>
      <w:r w:rsidRPr="006E3999">
        <w:rPr>
          <w:rFonts w:ascii="Times New Roman" w:hAnsi="Times New Roman" w:cs="Times New Roman"/>
          <w:sz w:val="24"/>
          <w:szCs w:val="24"/>
        </w:rPr>
        <w:t>trend</w:t>
      </w:r>
      <w:proofErr w:type="gramEnd"/>
      <w:r w:rsidRPr="006E3999">
        <w:rPr>
          <w:rFonts w:ascii="Times New Roman" w:hAnsi="Times New Roman" w:cs="Times New Roman"/>
          <w:sz w:val="24"/>
          <w:szCs w:val="24"/>
        </w:rPr>
        <w:t xml:space="preserve"> analizi, bugünkü değer yöntemi, fon akım tablosu, nakit akım tablosu, diğer tablolar, raporlar.</w:t>
      </w:r>
    </w:p>
    <w:sectPr w:rsidR="00FD790B" w:rsidRPr="006E39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90B"/>
    <w:rsid w:val="004B16DD"/>
    <w:rsid w:val="0053467A"/>
    <w:rsid w:val="006E3999"/>
    <w:rsid w:val="007B7E79"/>
    <w:rsid w:val="00B603FF"/>
    <w:rsid w:val="00C817B7"/>
    <w:rsid w:val="00F20EDD"/>
    <w:rsid w:val="00FD79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19394-803C-45B3-909E-BB27BBED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9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D7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790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4643</Words>
  <Characters>26469</Characters>
  <Application>Microsoft Office Word</Application>
  <DocSecurity>0</DocSecurity>
  <Lines>220</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BayUni</dc:creator>
  <cp:keywords/>
  <dc:description/>
  <cp:lastModifiedBy>Toshiba</cp:lastModifiedBy>
  <cp:revision>3</cp:revision>
  <dcterms:created xsi:type="dcterms:W3CDTF">2020-09-23T10:54:00Z</dcterms:created>
  <dcterms:modified xsi:type="dcterms:W3CDTF">2020-09-23T10:55:00Z</dcterms:modified>
</cp:coreProperties>
</file>