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7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550" w:rsidTr="00C93550">
        <w:trPr>
          <w:trHeight w:val="1395"/>
        </w:trPr>
        <w:tc>
          <w:tcPr>
            <w:tcW w:w="9062" w:type="dxa"/>
            <w:gridSpan w:val="2"/>
            <w:vAlign w:val="center"/>
          </w:tcPr>
          <w:p w:rsid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2477198" wp14:editId="79DD9866">
                  <wp:simplePos x="2257425" y="904875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90625" cy="1017905"/>
                  <wp:effectExtent l="0" t="0" r="9525" b="0"/>
                  <wp:wrapTight wrapText="bothSides">
                    <wp:wrapPolygon edited="0">
                      <wp:start x="0" y="0"/>
                      <wp:lineTo x="0" y="21021"/>
                      <wp:lineTo x="21427" y="21021"/>
                      <wp:lineTo x="214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burt_universites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BAYBURT ÜNİVERSİTESİ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 GÖREV TANIMLARI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4531" w:type="dxa"/>
          </w:tcPr>
          <w:p w:rsidR="00C93550" w:rsidRDefault="007C3AF3" w:rsidP="00C93550">
            <w:r w:rsidRPr="007C3AF3">
              <w:t>Dekanlık Sekreteri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BAĞLI OLDUĞU BİRİM</w:t>
            </w:r>
          </w:p>
        </w:tc>
        <w:tc>
          <w:tcPr>
            <w:tcW w:w="4531" w:type="dxa"/>
          </w:tcPr>
          <w:p w:rsidR="00C93550" w:rsidRDefault="00C93550" w:rsidP="00C93550">
            <w:r>
              <w:t>İlahiyat Fakültesi Dekanlığı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GÖREVİN KISA TANIMI</w:t>
            </w:r>
          </w:p>
        </w:tc>
        <w:tc>
          <w:tcPr>
            <w:tcW w:w="4531" w:type="dxa"/>
          </w:tcPr>
          <w:p w:rsidR="00C93550" w:rsidRDefault="007C3AF3" w:rsidP="00C93550">
            <w:r w:rsidRPr="007C3AF3">
              <w:t>Dekanın haberleşme ve randevularını düzenlemek, Dekanlığa gelen misafirleri ağırlamak, Dekanın uygun göreceği yazışmalarını yapmak</w:t>
            </w:r>
          </w:p>
        </w:tc>
      </w:tr>
      <w:tr w:rsidR="0002238A" w:rsidTr="00C93550">
        <w:tc>
          <w:tcPr>
            <w:tcW w:w="4531" w:type="dxa"/>
            <w:vAlign w:val="center"/>
          </w:tcPr>
          <w:p w:rsidR="0002238A" w:rsidRPr="0056379A" w:rsidRDefault="0002238A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 AMİR</w:t>
            </w:r>
          </w:p>
        </w:tc>
        <w:tc>
          <w:tcPr>
            <w:tcW w:w="4531" w:type="dxa"/>
          </w:tcPr>
          <w:p w:rsidR="0002238A" w:rsidRPr="007C3AF3" w:rsidRDefault="0002238A" w:rsidP="00C93550">
            <w:r>
              <w:t>Fakülte Sekreteri</w:t>
            </w:r>
          </w:p>
        </w:tc>
      </w:tr>
      <w:tr w:rsidR="0002238A" w:rsidTr="00C93550">
        <w:tc>
          <w:tcPr>
            <w:tcW w:w="4531" w:type="dxa"/>
            <w:vAlign w:val="center"/>
          </w:tcPr>
          <w:p w:rsidR="0002238A" w:rsidRPr="0056379A" w:rsidRDefault="0002238A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 AMİR</w:t>
            </w:r>
          </w:p>
        </w:tc>
        <w:tc>
          <w:tcPr>
            <w:tcW w:w="4531" w:type="dxa"/>
          </w:tcPr>
          <w:p w:rsidR="0002238A" w:rsidRPr="007C3AF3" w:rsidRDefault="0002238A" w:rsidP="00C93550">
            <w:r>
              <w:t>Dekan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C93550" w:rsidRP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GÖREV VE SORUMLULUKLAR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7C3AF3" w:rsidRDefault="007546EA" w:rsidP="007C3AF3">
            <w:pPr>
              <w:pStyle w:val="ListeParagraf"/>
              <w:numPr>
                <w:ilvl w:val="0"/>
                <w:numId w:val="3"/>
              </w:numPr>
            </w:pPr>
            <w:r>
              <w:t>Dekanın</w:t>
            </w:r>
            <w:r w:rsidR="007C3AF3" w:rsidRPr="007C3AF3">
              <w:t xml:space="preserve"> görüşme ve kabullerine ait hizmetleri yürütmek </w:t>
            </w:r>
          </w:p>
          <w:p w:rsidR="007C3AF3" w:rsidRDefault="007546EA" w:rsidP="007C3AF3">
            <w:pPr>
              <w:pStyle w:val="ListeParagraf"/>
              <w:numPr>
                <w:ilvl w:val="0"/>
                <w:numId w:val="3"/>
              </w:numPr>
            </w:pPr>
            <w:r>
              <w:t xml:space="preserve">Dekanın </w:t>
            </w:r>
            <w:r w:rsidR="007C3AF3" w:rsidRPr="007C3AF3">
              <w:t>özel ve resmi haberleşmelerini yerine getirmek</w:t>
            </w:r>
          </w:p>
          <w:p w:rsidR="007C3AF3" w:rsidRDefault="007546EA" w:rsidP="007C3AF3">
            <w:pPr>
              <w:pStyle w:val="ListeParagraf"/>
              <w:numPr>
                <w:ilvl w:val="0"/>
                <w:numId w:val="3"/>
              </w:numPr>
            </w:pPr>
            <w:r>
              <w:t xml:space="preserve">Dekanın </w:t>
            </w:r>
            <w:r w:rsidR="007C3AF3" w:rsidRPr="007C3AF3">
              <w:t>kurum içi ve kurum dışı randevu isteklerini düzenlemek</w:t>
            </w:r>
          </w:p>
          <w:p w:rsidR="007C3AF3" w:rsidRDefault="007546EA" w:rsidP="007C3AF3">
            <w:pPr>
              <w:pStyle w:val="ListeParagraf"/>
              <w:numPr>
                <w:ilvl w:val="0"/>
                <w:numId w:val="3"/>
              </w:numPr>
            </w:pPr>
            <w:r>
              <w:t xml:space="preserve">Dekanın </w:t>
            </w:r>
            <w:r w:rsidR="007C3AF3" w:rsidRPr="007C3AF3">
              <w:t>ıslak imza gerektiren yazışmalarının çıktılarını alıp, imzalatıp ilgili büroya göndermek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Yeni yıl, mezuniyet töreni, dinî ve millî bayramlarda Dekanın tebrik mesajlarını hazırlar ve dağıtımını sağlamak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Mezuniyet töreni programına yardımcı olmak</w:t>
            </w:r>
            <w:r>
              <w:t xml:space="preserve"> </w:t>
            </w:r>
            <w:r w:rsidRPr="007C3AF3">
              <w:t xml:space="preserve">ve tüm davetiye ve duyuru işlerini yapmak 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 xml:space="preserve">Dekanlığın görev alanı ile ilgili vereceği diğer işleri yapmak 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Dekanlığın özel haberleşme ve gizlilik taşıyan yazışma işlerini yürütmek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 xml:space="preserve">Dekanlığın özel ve kurumsal dosyalarını tutmak ve arşivlemek 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Fakültenin tüm birimlerinin ve kişilerin faks iletilerinin gönderimi ve gelen iletilerin</w:t>
            </w:r>
            <w:r>
              <w:t>i</w:t>
            </w:r>
            <w:r w:rsidRPr="007C3AF3">
              <w:t xml:space="preserve"> yerine ulaştırmak 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 xml:space="preserve">Fakülte Bölümlerinin düzenlediği İşveren Toplantılarının iletişim, haberleşme ve toplantı organizasyonlarını yapmak 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Dekanlık Makamına gelen misafirleri ağırlamak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Üniversite Yönetim Kurulu, Senato, Fakülte Kurulu ve Fakülte Yönetim Kurulu</w:t>
            </w:r>
            <w:r w:rsidR="007546EA">
              <w:t xml:space="preserve"> gibi önemli toplantıları Dekan</w:t>
            </w:r>
            <w:r w:rsidRPr="007C3AF3">
              <w:t>a hatırlatmak</w:t>
            </w:r>
          </w:p>
          <w:p w:rsidR="007C3AF3" w:rsidRDefault="007C3AF3" w:rsidP="007C3AF3">
            <w:pPr>
              <w:pStyle w:val="ListeParagraf"/>
              <w:numPr>
                <w:ilvl w:val="0"/>
                <w:numId w:val="3"/>
              </w:numPr>
            </w:pPr>
            <w:r w:rsidRPr="007C3AF3">
              <w:t>Kurul, toplantı ve Dekan odalarının bakım ve temizliğini denetlemek, varsa sorunları gidermek</w:t>
            </w:r>
          </w:p>
          <w:p w:rsidR="00C93550" w:rsidRDefault="007546EA" w:rsidP="007C3AF3">
            <w:pPr>
              <w:pStyle w:val="ListeParagraf"/>
              <w:numPr>
                <w:ilvl w:val="0"/>
                <w:numId w:val="3"/>
              </w:numPr>
            </w:pPr>
            <w:r>
              <w:t>Dekanın</w:t>
            </w:r>
            <w:r w:rsidR="007C3AF3" w:rsidRPr="007C3AF3">
              <w:t xml:space="preserve"> ve Fakülte Sekreterinin vereceği diğer görevleri yapmak</w:t>
            </w:r>
          </w:p>
        </w:tc>
      </w:tr>
      <w:tr w:rsidR="00C93550" w:rsidTr="00C93550">
        <w:tc>
          <w:tcPr>
            <w:tcW w:w="4531" w:type="dxa"/>
          </w:tcPr>
          <w:p w:rsidR="00C93550" w:rsidRPr="00C93550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DİĞER BİRİMLERLE İLİŞKİSİ</w:t>
            </w:r>
          </w:p>
        </w:tc>
        <w:tc>
          <w:tcPr>
            <w:tcW w:w="4531" w:type="dxa"/>
          </w:tcPr>
          <w:p w:rsidR="00C93550" w:rsidRDefault="00C93550" w:rsidP="00C93550">
            <w:r>
              <w:t>Tüm birimler</w:t>
            </w:r>
          </w:p>
        </w:tc>
      </w:tr>
      <w:tr w:rsidR="0002238A" w:rsidTr="00C93550">
        <w:tc>
          <w:tcPr>
            <w:tcW w:w="4531" w:type="dxa"/>
          </w:tcPr>
          <w:p w:rsidR="0002238A" w:rsidRPr="00C93550" w:rsidRDefault="0002238A" w:rsidP="004B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02238A" w:rsidRDefault="0002238A" w:rsidP="00C93550"/>
        </w:tc>
      </w:tr>
    </w:tbl>
    <w:p w:rsidR="0056379A" w:rsidRDefault="0056379A"/>
    <w:p w:rsidR="00200141" w:rsidRDefault="00200141"/>
    <w:sectPr w:rsidR="0020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24E"/>
    <w:multiLevelType w:val="hybridMultilevel"/>
    <w:tmpl w:val="2C201B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C1D71"/>
    <w:multiLevelType w:val="hybridMultilevel"/>
    <w:tmpl w:val="3BB4BB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976AD"/>
    <w:multiLevelType w:val="hybridMultilevel"/>
    <w:tmpl w:val="5C22D7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0"/>
    <w:rsid w:val="0002238A"/>
    <w:rsid w:val="00200141"/>
    <w:rsid w:val="004B4881"/>
    <w:rsid w:val="0056379A"/>
    <w:rsid w:val="007546EA"/>
    <w:rsid w:val="007C3AF3"/>
    <w:rsid w:val="00A970B3"/>
    <w:rsid w:val="00BB4D40"/>
    <w:rsid w:val="00C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98D0"/>
  <w15:chartTrackingRefBased/>
  <w15:docId w15:val="{F4A985FC-E41A-4207-8DF8-4815CAE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5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AF59-4CD8-48B9-8660-1F064970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8</cp:revision>
  <cp:lastPrinted>2018-03-01T06:39:00Z</cp:lastPrinted>
  <dcterms:created xsi:type="dcterms:W3CDTF">2016-04-05T08:06:00Z</dcterms:created>
  <dcterms:modified xsi:type="dcterms:W3CDTF">2019-04-18T11:06:00Z</dcterms:modified>
</cp:coreProperties>
</file>