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-78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550" w:rsidTr="00C93550">
        <w:trPr>
          <w:trHeight w:val="1395"/>
        </w:trPr>
        <w:tc>
          <w:tcPr>
            <w:tcW w:w="9062" w:type="dxa"/>
            <w:gridSpan w:val="2"/>
            <w:vAlign w:val="center"/>
          </w:tcPr>
          <w:p w:rsidR="00C93550" w:rsidRDefault="00C93550" w:rsidP="00C9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32477198" wp14:editId="79DD9866">
                  <wp:simplePos x="2257425" y="904875"/>
                  <wp:positionH relativeFrom="margin">
                    <wp:posOffset>10795</wp:posOffset>
                  </wp:positionH>
                  <wp:positionV relativeFrom="margin">
                    <wp:posOffset>0</wp:posOffset>
                  </wp:positionV>
                  <wp:extent cx="1190625" cy="1017905"/>
                  <wp:effectExtent l="0" t="0" r="9525" b="0"/>
                  <wp:wrapTight wrapText="bothSides">
                    <wp:wrapPolygon edited="0">
                      <wp:start x="0" y="0"/>
                      <wp:lineTo x="0" y="21021"/>
                      <wp:lineTo x="21427" y="21021"/>
                      <wp:lineTo x="21427" y="0"/>
                      <wp:lineTo x="0" y="0"/>
                    </wp:wrapPolygon>
                  </wp:wrapTight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yburt_universitesi_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93550" w:rsidRPr="0056379A" w:rsidRDefault="00C93550" w:rsidP="00C93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56379A">
              <w:rPr>
                <w:rFonts w:ascii="Times New Roman" w:hAnsi="Times New Roman" w:cs="Times New Roman"/>
                <w:b/>
                <w:sz w:val="24"/>
                <w:szCs w:val="24"/>
              </w:rPr>
              <w:t>BAYBURT ÜNİVERSİTESİ</w:t>
            </w:r>
          </w:p>
          <w:p w:rsidR="00C93550" w:rsidRPr="0056379A" w:rsidRDefault="00C93550" w:rsidP="00C93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56379A">
              <w:rPr>
                <w:rFonts w:ascii="Times New Roman" w:hAnsi="Times New Roman" w:cs="Times New Roman"/>
                <w:b/>
                <w:sz w:val="24"/>
                <w:szCs w:val="24"/>
              </w:rPr>
              <w:t>İLAHİYAT FAKÜLTESİ</w:t>
            </w:r>
          </w:p>
          <w:p w:rsidR="00C93550" w:rsidRPr="0056379A" w:rsidRDefault="00C93550" w:rsidP="00C93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56379A">
              <w:rPr>
                <w:rFonts w:ascii="Times New Roman" w:hAnsi="Times New Roman" w:cs="Times New Roman"/>
                <w:b/>
                <w:sz w:val="24"/>
                <w:szCs w:val="24"/>
              </w:rPr>
              <w:t>BİRİM GÖREV TANIMLARI</w:t>
            </w:r>
          </w:p>
        </w:tc>
      </w:tr>
      <w:tr w:rsidR="00C93550" w:rsidTr="00C93550">
        <w:tc>
          <w:tcPr>
            <w:tcW w:w="4531" w:type="dxa"/>
            <w:vAlign w:val="center"/>
          </w:tcPr>
          <w:p w:rsidR="00C93550" w:rsidRPr="0056379A" w:rsidRDefault="00C93550" w:rsidP="00C93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79A">
              <w:rPr>
                <w:rFonts w:ascii="Times New Roman" w:hAnsi="Times New Roman" w:cs="Times New Roman"/>
                <w:b/>
                <w:sz w:val="24"/>
                <w:szCs w:val="24"/>
              </w:rPr>
              <w:t>BİRİM</w:t>
            </w:r>
          </w:p>
        </w:tc>
        <w:tc>
          <w:tcPr>
            <w:tcW w:w="4531" w:type="dxa"/>
          </w:tcPr>
          <w:p w:rsidR="00C93550" w:rsidRDefault="00296469" w:rsidP="00C93550">
            <w:r w:rsidRPr="00296469">
              <w:t>Bölüm Sekreteri</w:t>
            </w:r>
          </w:p>
        </w:tc>
      </w:tr>
      <w:tr w:rsidR="00C93550" w:rsidTr="00C93550">
        <w:tc>
          <w:tcPr>
            <w:tcW w:w="4531" w:type="dxa"/>
            <w:vAlign w:val="center"/>
          </w:tcPr>
          <w:p w:rsidR="00C93550" w:rsidRPr="0056379A" w:rsidRDefault="00C93550" w:rsidP="00C93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79A">
              <w:rPr>
                <w:rFonts w:ascii="Times New Roman" w:hAnsi="Times New Roman" w:cs="Times New Roman"/>
                <w:b/>
                <w:sz w:val="24"/>
                <w:szCs w:val="24"/>
              </w:rPr>
              <w:t>BAĞLI OLDUĞU BİRİM</w:t>
            </w:r>
          </w:p>
        </w:tc>
        <w:tc>
          <w:tcPr>
            <w:tcW w:w="4531" w:type="dxa"/>
          </w:tcPr>
          <w:p w:rsidR="00C93550" w:rsidRDefault="00296469" w:rsidP="00C93550">
            <w:r w:rsidRPr="00296469">
              <w:t>Bölüm Başkanlığı / Fakülte Sekreterliği</w:t>
            </w:r>
          </w:p>
        </w:tc>
      </w:tr>
      <w:tr w:rsidR="00C93550" w:rsidTr="00C93550">
        <w:tc>
          <w:tcPr>
            <w:tcW w:w="4531" w:type="dxa"/>
            <w:vAlign w:val="center"/>
          </w:tcPr>
          <w:p w:rsidR="00C93550" w:rsidRPr="0056379A" w:rsidRDefault="00C93550" w:rsidP="00C93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79A">
              <w:rPr>
                <w:rFonts w:ascii="Times New Roman" w:hAnsi="Times New Roman" w:cs="Times New Roman"/>
                <w:b/>
                <w:sz w:val="24"/>
                <w:szCs w:val="24"/>
              </w:rPr>
              <w:t>GÖREVİN KISA TANIMI</w:t>
            </w:r>
          </w:p>
        </w:tc>
        <w:tc>
          <w:tcPr>
            <w:tcW w:w="4531" w:type="dxa"/>
          </w:tcPr>
          <w:p w:rsidR="00C93550" w:rsidRDefault="00296469" w:rsidP="00C93550">
            <w:r w:rsidRPr="00296469">
              <w:t>Dekanlık, Enstitü,  Anabilim Dalları arasında yazışmalar yapmak</w:t>
            </w:r>
          </w:p>
        </w:tc>
      </w:tr>
      <w:tr w:rsidR="000C407D" w:rsidTr="00C93550">
        <w:tc>
          <w:tcPr>
            <w:tcW w:w="4531" w:type="dxa"/>
            <w:vAlign w:val="center"/>
          </w:tcPr>
          <w:p w:rsidR="000C407D" w:rsidRPr="0056379A" w:rsidRDefault="000C407D" w:rsidP="00C93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BİRİNCİ AMİR</w:t>
            </w:r>
          </w:p>
        </w:tc>
        <w:tc>
          <w:tcPr>
            <w:tcW w:w="4531" w:type="dxa"/>
          </w:tcPr>
          <w:p w:rsidR="000C407D" w:rsidRPr="00296469" w:rsidRDefault="000C407D" w:rsidP="00C93550">
            <w:r>
              <w:t>Bölüm Başkanı</w:t>
            </w:r>
          </w:p>
        </w:tc>
      </w:tr>
      <w:tr w:rsidR="000C407D" w:rsidTr="00C93550">
        <w:tc>
          <w:tcPr>
            <w:tcW w:w="4531" w:type="dxa"/>
            <w:vAlign w:val="center"/>
          </w:tcPr>
          <w:p w:rsidR="000C407D" w:rsidRPr="0056379A" w:rsidRDefault="000C407D" w:rsidP="00C93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İKİNCİ AMİR</w:t>
            </w:r>
          </w:p>
        </w:tc>
        <w:tc>
          <w:tcPr>
            <w:tcW w:w="4531" w:type="dxa"/>
          </w:tcPr>
          <w:p w:rsidR="000C407D" w:rsidRPr="00296469" w:rsidRDefault="000C407D" w:rsidP="00C93550">
            <w:r>
              <w:t>Fakülte Sekreteri</w:t>
            </w:r>
          </w:p>
        </w:tc>
      </w:tr>
      <w:tr w:rsidR="000C407D" w:rsidTr="00C93550">
        <w:tc>
          <w:tcPr>
            <w:tcW w:w="4531" w:type="dxa"/>
            <w:vAlign w:val="center"/>
          </w:tcPr>
          <w:p w:rsidR="000C407D" w:rsidRPr="0056379A" w:rsidRDefault="000C407D" w:rsidP="00C93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ÜÇÜNCÜ AMİR</w:t>
            </w:r>
          </w:p>
        </w:tc>
        <w:tc>
          <w:tcPr>
            <w:tcW w:w="4531" w:type="dxa"/>
          </w:tcPr>
          <w:p w:rsidR="000C407D" w:rsidRPr="00296469" w:rsidRDefault="000C407D" w:rsidP="00C93550">
            <w:r>
              <w:t>Dekan</w:t>
            </w:r>
          </w:p>
        </w:tc>
      </w:tr>
      <w:tr w:rsidR="00C93550" w:rsidTr="00C93550">
        <w:tc>
          <w:tcPr>
            <w:tcW w:w="9062" w:type="dxa"/>
            <w:gridSpan w:val="2"/>
          </w:tcPr>
          <w:p w:rsidR="00C93550" w:rsidRPr="00C93550" w:rsidRDefault="00C93550" w:rsidP="00C9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550">
              <w:rPr>
                <w:rFonts w:ascii="Times New Roman" w:hAnsi="Times New Roman" w:cs="Times New Roman"/>
                <w:b/>
                <w:sz w:val="24"/>
                <w:szCs w:val="24"/>
              </w:rPr>
              <w:t>GÖREV VE SORUMLULUKLAR</w:t>
            </w:r>
          </w:p>
        </w:tc>
      </w:tr>
      <w:tr w:rsidR="00C93550" w:rsidTr="00C93550">
        <w:tc>
          <w:tcPr>
            <w:tcW w:w="9062" w:type="dxa"/>
            <w:gridSpan w:val="2"/>
          </w:tcPr>
          <w:p w:rsidR="00B30158" w:rsidRPr="000C407D" w:rsidRDefault="00B30158" w:rsidP="00B30158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407D">
              <w:rPr>
                <w:rFonts w:ascii="Times New Roman" w:hAnsi="Times New Roman" w:cs="Times New Roman"/>
                <w:sz w:val="20"/>
                <w:szCs w:val="20"/>
              </w:rPr>
              <w:t xml:space="preserve">Bölüm Başkanlığı tarafından hazırlanan tüm yazışmaları yürütmek </w:t>
            </w:r>
          </w:p>
          <w:p w:rsidR="00B30158" w:rsidRPr="000C407D" w:rsidRDefault="00B30158" w:rsidP="00B30158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407D">
              <w:rPr>
                <w:rFonts w:ascii="Times New Roman" w:hAnsi="Times New Roman" w:cs="Times New Roman"/>
                <w:sz w:val="20"/>
                <w:szCs w:val="20"/>
              </w:rPr>
              <w:t>Anabilim Dalı, Enstitü ile ilgili tüm yazışmaları yürütmek</w:t>
            </w:r>
          </w:p>
          <w:p w:rsidR="00B30158" w:rsidRPr="000C407D" w:rsidRDefault="00B30158" w:rsidP="00B30158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407D">
              <w:rPr>
                <w:rFonts w:ascii="Times New Roman" w:hAnsi="Times New Roman" w:cs="Times New Roman"/>
                <w:sz w:val="20"/>
                <w:szCs w:val="20"/>
              </w:rPr>
              <w:t xml:space="preserve">Gelen yazıları Bölüm Başkanına iletmek, yazıların gününde Dekanlığa iletilmesini sağlamak </w:t>
            </w:r>
          </w:p>
          <w:p w:rsidR="00B30158" w:rsidRPr="000C407D" w:rsidRDefault="00B30158" w:rsidP="00B30158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407D">
              <w:rPr>
                <w:rFonts w:ascii="Times New Roman" w:hAnsi="Times New Roman" w:cs="Times New Roman"/>
                <w:sz w:val="20"/>
                <w:szCs w:val="20"/>
              </w:rPr>
              <w:t xml:space="preserve">Öğretim Elemanlarının süre uzatımı, yurtiçi ve yurtdışı görevlendirmeleri, izin dilekçeleri, telafi programları, kadro tahsis işlemleri, görevden ayrılışları, göreve başlamaları ve ders görevlendirmeleriyle ilgili yazışmalarını yürütmek </w:t>
            </w:r>
          </w:p>
          <w:p w:rsidR="00B30158" w:rsidRPr="000C407D" w:rsidRDefault="00B30158" w:rsidP="00B30158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407D">
              <w:rPr>
                <w:rFonts w:ascii="Times New Roman" w:hAnsi="Times New Roman" w:cs="Times New Roman"/>
                <w:sz w:val="20"/>
                <w:szCs w:val="20"/>
              </w:rPr>
              <w:t xml:space="preserve">Eğitim ve öğretimle ilgili öğrenci sınıf listelerinin, haftalık ders programlarının, ders görevlendirmelerinin, sınav programlarının zamanında ilan edilmesini ve öğretim elemanlarına dağıtılmasını sağlamak </w:t>
            </w:r>
          </w:p>
          <w:p w:rsidR="00B30158" w:rsidRPr="000C407D" w:rsidRDefault="00B30158" w:rsidP="00B30158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407D">
              <w:rPr>
                <w:rFonts w:ascii="Times New Roman" w:hAnsi="Times New Roman" w:cs="Times New Roman"/>
                <w:sz w:val="20"/>
                <w:szCs w:val="20"/>
              </w:rPr>
              <w:t>Duyuruları LCD ekranda yayınlamak</w:t>
            </w:r>
          </w:p>
          <w:p w:rsidR="00B30158" w:rsidRPr="000C407D" w:rsidRDefault="00B30158" w:rsidP="00B30158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407D">
              <w:rPr>
                <w:rFonts w:ascii="Times New Roman" w:hAnsi="Times New Roman" w:cs="Times New Roman"/>
                <w:sz w:val="20"/>
                <w:szCs w:val="20"/>
              </w:rPr>
              <w:t xml:space="preserve">Bölüm panolarının tertip ve düzenini sağlamak, gereksiz ve zamanı geçmiş duyuruları kontrol ederek panodan kaldırmak </w:t>
            </w:r>
          </w:p>
          <w:p w:rsidR="00B30158" w:rsidRPr="000C407D" w:rsidRDefault="00B30158" w:rsidP="00B30158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407D">
              <w:rPr>
                <w:rFonts w:ascii="Times New Roman" w:hAnsi="Times New Roman" w:cs="Times New Roman"/>
                <w:sz w:val="20"/>
                <w:szCs w:val="20"/>
              </w:rPr>
              <w:t xml:space="preserve">İç ve dış posta işlemlerinin yazı işleri ile birlikte yürütülmesini ve bölüme ait posta ve diğer evrakların ilgililere dağıtılmasını sağlamak </w:t>
            </w:r>
          </w:p>
          <w:p w:rsidR="00B30158" w:rsidRPr="000C407D" w:rsidRDefault="00B30158" w:rsidP="00B30158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407D">
              <w:rPr>
                <w:rFonts w:ascii="Times New Roman" w:hAnsi="Times New Roman" w:cs="Times New Roman"/>
                <w:sz w:val="20"/>
                <w:szCs w:val="20"/>
              </w:rPr>
              <w:t xml:space="preserve">Her dönem başında Fakülte/ Enstitülere ait olan kişisel haftalık ders programlarını tüm öğretim üyelerinden toplamak ve ilgili birimlere iletmek </w:t>
            </w:r>
          </w:p>
          <w:p w:rsidR="00B30158" w:rsidRPr="000C407D" w:rsidRDefault="00B30158" w:rsidP="00B30158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407D">
              <w:rPr>
                <w:rFonts w:ascii="Times New Roman" w:hAnsi="Times New Roman" w:cs="Times New Roman"/>
                <w:sz w:val="20"/>
                <w:szCs w:val="20"/>
              </w:rPr>
              <w:t>Öğrenci ve öğretim elemanları arasındaki bölüm ile ilgili işleri koordine etmek, iletişime yardımcı olmak</w:t>
            </w:r>
          </w:p>
          <w:p w:rsidR="00B30158" w:rsidRPr="000C407D" w:rsidRDefault="00B30158" w:rsidP="00B30158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407D">
              <w:rPr>
                <w:rFonts w:ascii="Times New Roman" w:hAnsi="Times New Roman" w:cs="Times New Roman"/>
                <w:sz w:val="20"/>
                <w:szCs w:val="20"/>
              </w:rPr>
              <w:t>Öğrenci ve Öğretim elemanlarından gelen dilekçeleri Bölüm Başkanlığı aracılığıyla Dekanlık Makamına iletmek</w:t>
            </w:r>
          </w:p>
          <w:p w:rsidR="00B30158" w:rsidRPr="000C407D" w:rsidRDefault="00B30158" w:rsidP="00B30158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407D">
              <w:rPr>
                <w:rFonts w:ascii="Times New Roman" w:hAnsi="Times New Roman" w:cs="Times New Roman"/>
                <w:sz w:val="20"/>
                <w:szCs w:val="20"/>
              </w:rPr>
              <w:t xml:space="preserve">Bölümde yapılacak toplantı, sunum, seminer vb. organize ederek tutanak ve raporları hazırlamak </w:t>
            </w:r>
          </w:p>
          <w:p w:rsidR="00B30158" w:rsidRPr="000C407D" w:rsidRDefault="00B30158" w:rsidP="00B30158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407D">
              <w:rPr>
                <w:rFonts w:ascii="Times New Roman" w:hAnsi="Times New Roman" w:cs="Times New Roman"/>
                <w:sz w:val="20"/>
                <w:szCs w:val="20"/>
              </w:rPr>
              <w:t>Bölümlerin akreditasyon çalışmaları kapsamında evrakları düzenlemek, kayıtları tutmak ve muhafazasını sağlamak</w:t>
            </w:r>
          </w:p>
          <w:p w:rsidR="00B30158" w:rsidRPr="000C407D" w:rsidRDefault="00B30158" w:rsidP="00B30158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407D">
              <w:rPr>
                <w:rFonts w:ascii="Times New Roman" w:hAnsi="Times New Roman" w:cs="Times New Roman"/>
                <w:sz w:val="20"/>
                <w:szCs w:val="20"/>
              </w:rPr>
              <w:t>Bölümün otomasyon sistemi aracılığıyla gerekli işlemleri yapmak</w:t>
            </w:r>
          </w:p>
          <w:p w:rsidR="00B30158" w:rsidRPr="000C407D" w:rsidRDefault="00B30158" w:rsidP="00B30158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407D">
              <w:rPr>
                <w:rFonts w:ascii="Times New Roman" w:hAnsi="Times New Roman" w:cs="Times New Roman"/>
                <w:sz w:val="20"/>
                <w:szCs w:val="20"/>
              </w:rPr>
              <w:t xml:space="preserve">Not işleri danışmadan gelen maddi hata dilekçelerini ilgili öğretim elemanına iletmek, dosyalamak ve sonucu öğrenciye duyurmak, maddi hata olması durumunda ilgili birime iletmek </w:t>
            </w:r>
          </w:p>
          <w:p w:rsidR="00B30158" w:rsidRPr="000C407D" w:rsidRDefault="00B30158" w:rsidP="00B30158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407D">
              <w:rPr>
                <w:rFonts w:ascii="Times New Roman" w:hAnsi="Times New Roman" w:cs="Times New Roman"/>
                <w:sz w:val="20"/>
                <w:szCs w:val="20"/>
              </w:rPr>
              <w:t xml:space="preserve">Yeni gelen öğrencilere atanan danışmanlıkları, otomasyon sistemine girmek, öğrenci ve öğretim elemanlarına duyurmak </w:t>
            </w:r>
          </w:p>
          <w:p w:rsidR="00B30158" w:rsidRPr="000C407D" w:rsidRDefault="00B30158" w:rsidP="00B30158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407D">
              <w:rPr>
                <w:rFonts w:ascii="Times New Roman" w:hAnsi="Times New Roman" w:cs="Times New Roman"/>
                <w:sz w:val="20"/>
                <w:szCs w:val="20"/>
              </w:rPr>
              <w:t xml:space="preserve">Yarıyıl sonu sınavları bitiminde, öğretim elemanlarından </w:t>
            </w:r>
            <w:r w:rsidR="00CD0DEC">
              <w:rPr>
                <w:rFonts w:ascii="Times New Roman" w:hAnsi="Times New Roman" w:cs="Times New Roman"/>
                <w:sz w:val="20"/>
                <w:szCs w:val="20"/>
              </w:rPr>
              <w:t xml:space="preserve">gelen </w:t>
            </w:r>
            <w:r w:rsidRPr="000C407D">
              <w:rPr>
                <w:rFonts w:ascii="Times New Roman" w:hAnsi="Times New Roman" w:cs="Times New Roman"/>
                <w:sz w:val="20"/>
                <w:szCs w:val="20"/>
              </w:rPr>
              <w:t xml:space="preserve">sınav evraklarını, zarflarını toplayarak arşivlemek </w:t>
            </w:r>
          </w:p>
          <w:p w:rsidR="00B30158" w:rsidRPr="000C407D" w:rsidRDefault="00B30158" w:rsidP="00B30158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407D">
              <w:rPr>
                <w:rFonts w:ascii="Times New Roman" w:hAnsi="Times New Roman" w:cs="Times New Roman"/>
                <w:sz w:val="20"/>
                <w:szCs w:val="20"/>
              </w:rPr>
              <w:t>Ders Değerlendirme Raporlarını sınav bitiminden sonra Öğrenci İşleri Daire Başkanlığına iletmek</w:t>
            </w:r>
          </w:p>
          <w:p w:rsidR="00B30158" w:rsidRPr="000C407D" w:rsidRDefault="00B30158" w:rsidP="00B30158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407D">
              <w:rPr>
                <w:rFonts w:ascii="Times New Roman" w:hAnsi="Times New Roman" w:cs="Times New Roman"/>
                <w:sz w:val="20"/>
                <w:szCs w:val="20"/>
              </w:rPr>
              <w:t>Öğretim elemanlarına fotokopilerde yardımcı olmak</w:t>
            </w:r>
          </w:p>
          <w:p w:rsidR="00B30158" w:rsidRPr="000C407D" w:rsidRDefault="00B30158" w:rsidP="00B30158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407D">
              <w:rPr>
                <w:rFonts w:ascii="Times New Roman" w:hAnsi="Times New Roman" w:cs="Times New Roman"/>
                <w:sz w:val="20"/>
                <w:szCs w:val="20"/>
              </w:rPr>
              <w:t>Birimde çalışan personel arasındaki işbölümünü yaparak uyumlu ve verimli çalışma ortamı sağlamak</w:t>
            </w:r>
          </w:p>
          <w:p w:rsidR="00B30158" w:rsidRPr="000C407D" w:rsidRDefault="00B30158" w:rsidP="00B30158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407D">
              <w:rPr>
                <w:rFonts w:ascii="Times New Roman" w:hAnsi="Times New Roman" w:cs="Times New Roman"/>
                <w:sz w:val="20"/>
                <w:szCs w:val="20"/>
              </w:rPr>
              <w:t>Öğrenci ve öğretim elemanlarının verdikleri evraklardaki eksik ve yanlışları tespit edip gerekli düzenlemelerin yapılmasını sağlamak</w:t>
            </w:r>
          </w:p>
          <w:p w:rsidR="00296469" w:rsidRPr="000C407D" w:rsidRDefault="00B30158" w:rsidP="00B30158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407D">
              <w:rPr>
                <w:rFonts w:ascii="Times New Roman" w:hAnsi="Times New Roman" w:cs="Times New Roman"/>
                <w:sz w:val="20"/>
                <w:szCs w:val="20"/>
              </w:rPr>
              <w:t>Dekanın ve Fakülte Sekreterinin vereceği diğer görevleri yapmak</w:t>
            </w:r>
          </w:p>
        </w:tc>
      </w:tr>
      <w:tr w:rsidR="00C93550" w:rsidTr="00C93550">
        <w:tc>
          <w:tcPr>
            <w:tcW w:w="4531" w:type="dxa"/>
          </w:tcPr>
          <w:p w:rsidR="00C93550" w:rsidRPr="00C93550" w:rsidRDefault="00C93550" w:rsidP="00C93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550">
              <w:rPr>
                <w:rFonts w:ascii="Times New Roman" w:hAnsi="Times New Roman" w:cs="Times New Roman"/>
                <w:b/>
                <w:sz w:val="24"/>
                <w:szCs w:val="24"/>
              </w:rPr>
              <w:t>DİĞER BİRİMLERLE İLİŞKİSİ</w:t>
            </w:r>
          </w:p>
        </w:tc>
        <w:tc>
          <w:tcPr>
            <w:tcW w:w="4531" w:type="dxa"/>
          </w:tcPr>
          <w:p w:rsidR="00C93550" w:rsidRDefault="00C93550" w:rsidP="00C93550">
            <w:r>
              <w:t>Tüm birimler</w:t>
            </w:r>
          </w:p>
        </w:tc>
      </w:tr>
      <w:tr w:rsidR="00D77B5F" w:rsidTr="00C93550">
        <w:tc>
          <w:tcPr>
            <w:tcW w:w="4531" w:type="dxa"/>
          </w:tcPr>
          <w:p w:rsidR="00172DD8" w:rsidRPr="00C93550" w:rsidRDefault="00172DD8" w:rsidP="00F60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31" w:type="dxa"/>
          </w:tcPr>
          <w:p w:rsidR="00D77B5F" w:rsidRDefault="00D77B5F" w:rsidP="00C93550"/>
        </w:tc>
      </w:tr>
    </w:tbl>
    <w:p w:rsidR="0056379A" w:rsidRDefault="0056379A"/>
    <w:p w:rsidR="00200141" w:rsidRDefault="00200141"/>
    <w:sectPr w:rsidR="00200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A324E"/>
    <w:multiLevelType w:val="hybridMultilevel"/>
    <w:tmpl w:val="2C201B0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C1D71"/>
    <w:multiLevelType w:val="hybridMultilevel"/>
    <w:tmpl w:val="3BB4BBD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976AD"/>
    <w:multiLevelType w:val="hybridMultilevel"/>
    <w:tmpl w:val="5C22D7C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40"/>
    <w:rsid w:val="0006473A"/>
    <w:rsid w:val="000A51F3"/>
    <w:rsid w:val="000C407D"/>
    <w:rsid w:val="00172DD8"/>
    <w:rsid w:val="001E5442"/>
    <w:rsid w:val="00200141"/>
    <w:rsid w:val="00296469"/>
    <w:rsid w:val="003119A7"/>
    <w:rsid w:val="00552413"/>
    <w:rsid w:val="0056379A"/>
    <w:rsid w:val="007C3AF3"/>
    <w:rsid w:val="00B30158"/>
    <w:rsid w:val="00BB4D40"/>
    <w:rsid w:val="00C93550"/>
    <w:rsid w:val="00CD0DEC"/>
    <w:rsid w:val="00D37415"/>
    <w:rsid w:val="00D77B5F"/>
    <w:rsid w:val="00F6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985FC-E41A-4207-8DF8-4815CAE5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3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9355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64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4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84A82-939C-4AD5-B804-52CE12C1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BayUni</cp:lastModifiedBy>
  <cp:revision>13</cp:revision>
  <cp:lastPrinted>2018-03-01T06:36:00Z</cp:lastPrinted>
  <dcterms:created xsi:type="dcterms:W3CDTF">2016-04-08T11:43:00Z</dcterms:created>
  <dcterms:modified xsi:type="dcterms:W3CDTF">2019-04-18T11:05:00Z</dcterms:modified>
</cp:coreProperties>
</file>