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0C" w:rsidRDefault="00AA5325" w:rsidP="00A9061C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A9061C">
        <w:rPr>
          <w:rFonts w:ascii="Verdana" w:hAnsi="Verdana"/>
          <w:b/>
          <w:color w:val="000000"/>
          <w:lang w:eastAsia="tr-TR"/>
        </w:rPr>
        <w:t xml:space="preserve">Öğrenci Danışmanlık Alt Süreci </w:t>
      </w:r>
    </w:p>
    <w:p w:rsidR="00AA5325" w:rsidRPr="00A9061C" w:rsidRDefault="00AA5325" w:rsidP="00A9061C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bookmarkEnd w:id="0"/>
      <w:r w:rsidRPr="00A9061C">
        <w:rPr>
          <w:rFonts w:ascii="Verdana" w:hAnsi="Verdana"/>
          <w:b/>
          <w:color w:val="000000"/>
          <w:lang w:eastAsia="tr-TR"/>
        </w:rPr>
        <w:t>İş Akış Şeması</w:t>
      </w:r>
    </w:p>
    <w:p w:rsidR="00AA5325" w:rsidRDefault="00320D0C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62.1pt;width:510pt;height:604.55pt;z-index:1">
            <v:imagedata r:id="rId5" o:title=""/>
          </v:shape>
          <o:OLEObject Type="Embed" ProgID="Msxml2.SAXXMLReader.5.0" ShapeID="_x0000_s1026" DrawAspect="Content" ObjectID="_1484654499" r:id="rId6"/>
        </w:pict>
      </w:r>
    </w:p>
    <w:sectPr w:rsidR="00AA5325" w:rsidSect="005C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3AC"/>
    <w:rsid w:val="00320D0C"/>
    <w:rsid w:val="005C78B7"/>
    <w:rsid w:val="00A9061C"/>
    <w:rsid w:val="00AA5325"/>
    <w:rsid w:val="00B57BD6"/>
    <w:rsid w:val="00BE03AC"/>
    <w:rsid w:val="00F01DB7"/>
    <w:rsid w:val="00FB74E8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B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SilentAll Team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4</cp:revision>
  <dcterms:created xsi:type="dcterms:W3CDTF">2014-12-12T11:48:00Z</dcterms:created>
  <dcterms:modified xsi:type="dcterms:W3CDTF">2015-02-05T13:15:00Z</dcterms:modified>
</cp:coreProperties>
</file>