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86" w:rsidRPr="006C7008" w:rsidRDefault="00707F86">
      <w:pPr>
        <w:rPr>
          <w:rFonts w:ascii="Times New Roman" w:hAnsi="Times New Roman" w:cs="Times New Roman"/>
          <w:sz w:val="20"/>
          <w:szCs w:val="20"/>
        </w:rPr>
      </w:pPr>
    </w:p>
    <w:p w:rsidR="00BB5CB3" w:rsidRPr="006C7008" w:rsidRDefault="00BB5CB3">
      <w:pPr>
        <w:rPr>
          <w:rFonts w:ascii="Times New Roman" w:hAnsi="Times New Roman" w:cs="Times New Roman"/>
          <w:sz w:val="20"/>
          <w:szCs w:val="20"/>
        </w:rPr>
      </w:pPr>
    </w:p>
    <w:p w:rsidR="00BB5CB3" w:rsidRPr="006C7008" w:rsidRDefault="00BB5CB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769" w:type="dxa"/>
        <w:tblLook w:val="04A0" w:firstRow="1" w:lastRow="0" w:firstColumn="1" w:lastColumn="0" w:noHBand="0" w:noVBand="1"/>
      </w:tblPr>
      <w:tblGrid>
        <w:gridCol w:w="574"/>
        <w:gridCol w:w="968"/>
        <w:gridCol w:w="2564"/>
        <w:gridCol w:w="986"/>
        <w:gridCol w:w="2510"/>
        <w:gridCol w:w="1372"/>
        <w:gridCol w:w="2135"/>
        <w:gridCol w:w="1374"/>
        <w:gridCol w:w="1270"/>
        <w:gridCol w:w="16"/>
      </w:tblGrid>
      <w:tr w:rsidR="00BB5CB3" w:rsidRPr="006C7008" w:rsidTr="00D93326">
        <w:tc>
          <w:tcPr>
            <w:tcW w:w="13769" w:type="dxa"/>
            <w:gridSpan w:val="10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SİYASET BİLİMİ VE KAMU YÖNETİMİ ANABİLİM DALI TEZLİ YÜKSEK LİSANS PROGRAMI</w:t>
            </w:r>
          </w:p>
          <w:p w:rsidR="00BB5CB3" w:rsidRPr="006C7008" w:rsidRDefault="000F47E8" w:rsidP="00BB5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77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5CB3" w:rsidRPr="006C7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008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BB5CB3" w:rsidRPr="006C7008">
              <w:rPr>
                <w:rFonts w:ascii="Times New Roman" w:hAnsi="Times New Roman" w:cs="Times New Roman"/>
                <w:sz w:val="20"/>
                <w:szCs w:val="20"/>
              </w:rPr>
              <w:t xml:space="preserve"> YARIYILI HAFTALIK DERS PROGRAMI</w:t>
            </w:r>
          </w:p>
          <w:p w:rsidR="00BB5CB3" w:rsidRPr="006C7008" w:rsidRDefault="00BB5CB3" w:rsidP="00BB5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CB3" w:rsidRPr="006C7008" w:rsidTr="00644CA1">
        <w:trPr>
          <w:gridAfter w:val="1"/>
          <w:wAfter w:w="16" w:type="dxa"/>
        </w:trPr>
        <w:tc>
          <w:tcPr>
            <w:tcW w:w="574" w:type="dxa"/>
            <w:vMerge w:val="restart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S.N</w:t>
            </w:r>
          </w:p>
          <w:p w:rsidR="00BB5CB3" w:rsidRPr="006C7008" w:rsidRDefault="00BB5CB3" w:rsidP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DERSİN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BB5CB3" w:rsidRPr="00C258D6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 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TÜRÜ (S/Z)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ÖĞRETİM ÜYESİ</w:t>
            </w:r>
          </w:p>
        </w:tc>
        <w:tc>
          <w:tcPr>
            <w:tcW w:w="1372" w:type="dxa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135" w:type="dxa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CB3" w:rsidRPr="006C7008" w:rsidTr="00644CA1">
        <w:trPr>
          <w:gridAfter w:val="1"/>
          <w:wAfter w:w="16" w:type="dxa"/>
        </w:trPr>
        <w:tc>
          <w:tcPr>
            <w:tcW w:w="574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VERİLDİĞİ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  <w:p w:rsidR="00BB5CB3" w:rsidRPr="006C7008" w:rsidRDefault="00BB5CB3" w:rsidP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BAŞL.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SAATİ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BİTİŞ</w:t>
            </w:r>
          </w:p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SAATİ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DERSLİK NO/</w:t>
            </w:r>
          </w:p>
          <w:p w:rsidR="00BB5CB3" w:rsidRPr="006C7008" w:rsidRDefault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BB5CB3" w:rsidRPr="006C7008" w:rsidRDefault="00BB5CB3" w:rsidP="00BB5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UZAKTAN</w:t>
            </w:r>
          </w:p>
          <w:p w:rsidR="00BB5CB3" w:rsidRPr="006C7008" w:rsidRDefault="00BB5CB3" w:rsidP="00BB5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EĞİTİM KODU</w:t>
            </w:r>
          </w:p>
        </w:tc>
      </w:tr>
      <w:tr w:rsidR="005E32F1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5E32F1" w:rsidRPr="00C258D6" w:rsidRDefault="005E32F1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258D6">
              <w:rPr>
                <w:rFonts w:ascii="Times New Roman" w:hAnsi="Times New Roman" w:cs="Times New Roman"/>
                <w:sz w:val="20"/>
                <w:szCs w:val="20"/>
              </w:rPr>
              <w:t>Bilimsel Araştırmalarda Yöntem ve Etik</w:t>
            </w:r>
          </w:p>
        </w:tc>
        <w:tc>
          <w:tcPr>
            <w:tcW w:w="986" w:type="dxa"/>
          </w:tcPr>
          <w:p w:rsidR="005E32F1" w:rsidRPr="007D76F8" w:rsidRDefault="005E32F1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510" w:type="dxa"/>
            <w:vMerge w:val="restart"/>
          </w:tcPr>
          <w:p w:rsidR="005E32F1" w:rsidRPr="007D76F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2F1" w:rsidRPr="007D76F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63B" w:rsidRPr="007D76F8" w:rsidRDefault="00D6463B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63B" w:rsidRPr="007D76F8" w:rsidRDefault="00D6463B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2F1" w:rsidRPr="007D76F8" w:rsidRDefault="005E32F1" w:rsidP="00AA0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372" w:type="dxa"/>
          </w:tcPr>
          <w:p w:rsidR="005E32F1" w:rsidRPr="007D76F8" w:rsidRDefault="005E32F1" w:rsidP="00AC7C4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5E32F1" w:rsidRPr="007D76F8" w:rsidRDefault="00D93326" w:rsidP="004E3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09:00-11.50</w:t>
            </w:r>
          </w:p>
        </w:tc>
        <w:tc>
          <w:tcPr>
            <w:tcW w:w="1374" w:type="dxa"/>
          </w:tcPr>
          <w:p w:rsidR="005E32F1" w:rsidRPr="002F70EF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5E32F1" w:rsidRPr="006F692C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F1" w:rsidRPr="006C7008" w:rsidTr="00644CA1">
        <w:trPr>
          <w:gridAfter w:val="1"/>
          <w:wAfter w:w="16" w:type="dxa"/>
          <w:trHeight w:val="550"/>
        </w:trPr>
        <w:tc>
          <w:tcPr>
            <w:tcW w:w="574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5E32F1" w:rsidRPr="007D76F8" w:rsidRDefault="00B00F3D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Kent ve Siyaset Üzerine Tartışmalar</w:t>
            </w:r>
          </w:p>
        </w:tc>
        <w:tc>
          <w:tcPr>
            <w:tcW w:w="986" w:type="dxa"/>
          </w:tcPr>
          <w:p w:rsidR="005E32F1" w:rsidRPr="007D76F8" w:rsidRDefault="005E32F1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/>
          </w:tcPr>
          <w:p w:rsidR="005E32F1" w:rsidRPr="007D76F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5E32F1" w:rsidRPr="007D76F8" w:rsidRDefault="00D93326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5E32F1" w:rsidRPr="007D76F8" w:rsidRDefault="00B00F3D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32F1" w:rsidRPr="007D76F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9D135C" w:rsidRPr="007D76F8">
              <w:rPr>
                <w:rFonts w:ascii="Times New Roman" w:hAnsi="Times New Roman" w:cs="Times New Roman"/>
                <w:sz w:val="20"/>
                <w:szCs w:val="20"/>
              </w:rPr>
              <w:t>-15.50</w:t>
            </w:r>
          </w:p>
        </w:tc>
        <w:tc>
          <w:tcPr>
            <w:tcW w:w="1374" w:type="dxa"/>
          </w:tcPr>
          <w:p w:rsidR="005E32F1" w:rsidRPr="002F70EF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5E32F1" w:rsidRPr="006F692C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F1" w:rsidRPr="006C7008" w:rsidTr="00644CA1">
        <w:trPr>
          <w:gridAfter w:val="1"/>
          <w:wAfter w:w="16" w:type="dxa"/>
          <w:trHeight w:val="550"/>
        </w:trPr>
        <w:tc>
          <w:tcPr>
            <w:tcW w:w="574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32F1" w:rsidRPr="006C700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5E32F1" w:rsidRPr="007D76F8" w:rsidRDefault="006C7008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Afet Yönetimi- Teori, Uygulama ve Tartışmalar</w:t>
            </w:r>
          </w:p>
        </w:tc>
        <w:tc>
          <w:tcPr>
            <w:tcW w:w="986" w:type="dxa"/>
          </w:tcPr>
          <w:p w:rsidR="005E32F1" w:rsidRPr="007D76F8" w:rsidRDefault="005E32F1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/>
          </w:tcPr>
          <w:p w:rsidR="005E32F1" w:rsidRPr="007D76F8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5E32F1" w:rsidRPr="007D76F8" w:rsidRDefault="00FC48B2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5E32F1" w:rsidRPr="007D76F8" w:rsidRDefault="00B00F3D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r w:rsidR="009D135C" w:rsidRPr="007D76F8">
              <w:rPr>
                <w:rFonts w:ascii="Times New Roman" w:hAnsi="Times New Roman" w:cs="Times New Roman"/>
                <w:sz w:val="20"/>
                <w:szCs w:val="20"/>
              </w:rPr>
              <w:t>-11.50</w:t>
            </w:r>
          </w:p>
        </w:tc>
        <w:tc>
          <w:tcPr>
            <w:tcW w:w="1374" w:type="dxa"/>
          </w:tcPr>
          <w:p w:rsidR="005E32F1" w:rsidRPr="002F70EF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5E32F1" w:rsidRPr="006F692C" w:rsidRDefault="005E32F1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35C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9D135C" w:rsidRPr="006C700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D135C" w:rsidRPr="006C700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D135C" w:rsidRPr="007D76F8" w:rsidRDefault="009D135C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Karşılaştırmalı Kamu Yönetimi</w:t>
            </w:r>
          </w:p>
        </w:tc>
        <w:tc>
          <w:tcPr>
            <w:tcW w:w="986" w:type="dxa"/>
          </w:tcPr>
          <w:p w:rsidR="009D135C" w:rsidRPr="007D76F8" w:rsidRDefault="009D135C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 w:val="restart"/>
          </w:tcPr>
          <w:p w:rsidR="009D135C" w:rsidRPr="007D76F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35C" w:rsidRPr="007D76F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Sinan Yazıcı</w:t>
            </w:r>
          </w:p>
        </w:tc>
        <w:tc>
          <w:tcPr>
            <w:tcW w:w="1372" w:type="dxa"/>
            <w:vMerge w:val="restart"/>
          </w:tcPr>
          <w:p w:rsidR="009D135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35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35C" w:rsidRPr="006F692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</w:tcPr>
          <w:p w:rsidR="009D135C" w:rsidRPr="007D76F8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09.00-11.50</w:t>
            </w:r>
          </w:p>
        </w:tc>
        <w:tc>
          <w:tcPr>
            <w:tcW w:w="1374" w:type="dxa"/>
          </w:tcPr>
          <w:p w:rsidR="009D135C" w:rsidRPr="002F70EF" w:rsidRDefault="009D135C" w:rsidP="00D6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9D135C" w:rsidRPr="006F692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35C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9D135C" w:rsidRPr="006C700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D135C" w:rsidRPr="006C700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D135C" w:rsidRPr="007D76F8" w:rsidRDefault="009D135C" w:rsidP="00AC7C42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Bürokrasi ve Siyaset</w:t>
            </w:r>
          </w:p>
        </w:tc>
        <w:tc>
          <w:tcPr>
            <w:tcW w:w="986" w:type="dxa"/>
          </w:tcPr>
          <w:p w:rsidR="009D135C" w:rsidRPr="007D76F8" w:rsidRDefault="009D135C" w:rsidP="00AC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/>
          </w:tcPr>
          <w:p w:rsidR="009D135C" w:rsidRPr="007D76F8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9D135C" w:rsidRPr="006F692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9D135C" w:rsidRPr="007D76F8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13.00-15.50</w:t>
            </w:r>
          </w:p>
        </w:tc>
        <w:tc>
          <w:tcPr>
            <w:tcW w:w="1374" w:type="dxa"/>
          </w:tcPr>
          <w:p w:rsidR="009D135C" w:rsidRPr="002F70EF" w:rsidRDefault="009D135C" w:rsidP="004E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9D135C" w:rsidRPr="006F692C" w:rsidRDefault="009D135C" w:rsidP="00AC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DFC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092DFC" w:rsidRPr="007D76F8" w:rsidRDefault="00092DFC" w:rsidP="00092DFC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Siyasal Davranışlar</w:t>
            </w:r>
          </w:p>
        </w:tc>
        <w:tc>
          <w:tcPr>
            <w:tcW w:w="986" w:type="dxa"/>
          </w:tcPr>
          <w:p w:rsidR="00092DFC" w:rsidRPr="007D76F8" w:rsidRDefault="00092DF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DFC" w:rsidRPr="007D76F8" w:rsidRDefault="00092DF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</w:tcPr>
          <w:p w:rsidR="00092DFC" w:rsidRPr="007D76F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DFC" w:rsidRPr="007D76F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  <w:p w:rsidR="00092DFC" w:rsidRPr="007D76F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9D135C" w:rsidRDefault="009D135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DFC" w:rsidRPr="006F692C" w:rsidRDefault="00317A04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092DFC" w:rsidRPr="006F692C" w:rsidRDefault="001413F0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13:00-15:50</w:t>
            </w:r>
          </w:p>
        </w:tc>
        <w:tc>
          <w:tcPr>
            <w:tcW w:w="1374" w:type="dxa"/>
          </w:tcPr>
          <w:p w:rsidR="00092DFC" w:rsidRPr="002F70EF" w:rsidRDefault="009D135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092DFC" w:rsidRPr="006F692C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50" w:rsidRPr="006C7008" w:rsidTr="00644CA1">
        <w:trPr>
          <w:gridAfter w:val="1"/>
          <w:wAfter w:w="16" w:type="dxa"/>
          <w:trHeight w:val="409"/>
        </w:trPr>
        <w:tc>
          <w:tcPr>
            <w:tcW w:w="574" w:type="dxa"/>
          </w:tcPr>
          <w:p w:rsidR="00577850" w:rsidRPr="006C7008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77850" w:rsidRPr="006C7008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577850" w:rsidRPr="006F692C" w:rsidRDefault="00577850" w:rsidP="00092DFC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9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Türkiye’de Kentsel Kimlikler ve Hareketler</w:t>
            </w:r>
          </w:p>
        </w:tc>
        <w:tc>
          <w:tcPr>
            <w:tcW w:w="986" w:type="dxa"/>
          </w:tcPr>
          <w:p w:rsidR="00577850" w:rsidRPr="006F692C" w:rsidRDefault="00577850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92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 w:val="restart"/>
          </w:tcPr>
          <w:p w:rsidR="00DD6D2B" w:rsidRPr="007D76F8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2B" w:rsidRPr="007D76F8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850" w:rsidRPr="007D76F8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Esmeray</w:t>
            </w:r>
            <w:r w:rsidR="001E49AE" w:rsidRPr="007D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 xml:space="preserve"> Alacadağlı</w:t>
            </w:r>
          </w:p>
        </w:tc>
        <w:tc>
          <w:tcPr>
            <w:tcW w:w="1372" w:type="dxa"/>
          </w:tcPr>
          <w:p w:rsidR="009D135C" w:rsidRDefault="009D135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850" w:rsidRPr="006F692C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577850" w:rsidRPr="006F692C" w:rsidRDefault="00577850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13:00-15:50</w:t>
            </w:r>
          </w:p>
        </w:tc>
        <w:tc>
          <w:tcPr>
            <w:tcW w:w="1374" w:type="dxa"/>
          </w:tcPr>
          <w:p w:rsidR="00577850" w:rsidRPr="002F70EF" w:rsidRDefault="009D135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577850" w:rsidRPr="006F692C" w:rsidRDefault="00577850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D2B" w:rsidRPr="006C7008" w:rsidTr="00644CA1">
        <w:trPr>
          <w:gridAfter w:val="1"/>
          <w:wAfter w:w="16" w:type="dxa"/>
          <w:trHeight w:val="1033"/>
        </w:trPr>
        <w:tc>
          <w:tcPr>
            <w:tcW w:w="574" w:type="dxa"/>
          </w:tcPr>
          <w:p w:rsidR="00DD6D2B" w:rsidRPr="006C7008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D6D2B" w:rsidRPr="006C7008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DD6D2B" w:rsidRPr="006F692C" w:rsidRDefault="00DD6D2B" w:rsidP="00092DFC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92C">
              <w:rPr>
                <w:rFonts w:ascii="Times New Roman" w:hAnsi="Times New Roman" w:cs="Times New Roman"/>
                <w:sz w:val="20"/>
                <w:szCs w:val="20"/>
              </w:rPr>
              <w:t>Uluslararası Çevre Politikaları</w:t>
            </w:r>
          </w:p>
        </w:tc>
        <w:tc>
          <w:tcPr>
            <w:tcW w:w="986" w:type="dxa"/>
          </w:tcPr>
          <w:p w:rsidR="00DD6D2B" w:rsidRPr="006F692C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92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10" w:type="dxa"/>
            <w:vMerge/>
          </w:tcPr>
          <w:p w:rsidR="00DD6D2B" w:rsidRPr="006F692C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DD6D2B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2B" w:rsidRPr="006F692C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DD6D2B" w:rsidRPr="007D76F8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2B" w:rsidRPr="007D76F8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09:00-11.50</w:t>
            </w:r>
          </w:p>
          <w:p w:rsidR="00DD6D2B" w:rsidRPr="007D76F8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DD6D2B" w:rsidRPr="002F70EF" w:rsidRDefault="00DD6D2B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DD6D2B" w:rsidRPr="006F692C" w:rsidRDefault="00DD6D2B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DFC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092DFC" w:rsidRPr="003F324E" w:rsidRDefault="00092DFC" w:rsidP="00092DFC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Kalkınma ve Ekoloji</w:t>
            </w:r>
          </w:p>
        </w:tc>
        <w:tc>
          <w:tcPr>
            <w:tcW w:w="986" w:type="dxa"/>
          </w:tcPr>
          <w:p w:rsidR="00092DFC" w:rsidRPr="003F324E" w:rsidRDefault="00092DFC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092DFC" w:rsidRPr="003F324E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24E">
              <w:rPr>
                <w:rFonts w:ascii="Times New Roman" w:hAnsi="Times New Roman" w:cs="Times New Roman"/>
                <w:sz w:val="20"/>
                <w:szCs w:val="20"/>
              </w:rPr>
              <w:t>Doç. Dr. Turgut Bayramoğlu</w:t>
            </w:r>
          </w:p>
        </w:tc>
        <w:tc>
          <w:tcPr>
            <w:tcW w:w="1372" w:type="dxa"/>
            <w:shd w:val="clear" w:color="auto" w:fill="FFFFFF" w:themeFill="background1"/>
          </w:tcPr>
          <w:p w:rsidR="00092DFC" w:rsidRPr="006C7008" w:rsidRDefault="00E13F14" w:rsidP="00092DF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092DFC" w:rsidRPr="007D76F8" w:rsidRDefault="00E13F14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82AC8" w:rsidRPr="007D76F8">
              <w:rPr>
                <w:rFonts w:ascii="Times New Roman" w:hAnsi="Times New Roman" w:cs="Times New Roman"/>
                <w:sz w:val="20"/>
                <w:szCs w:val="20"/>
              </w:rPr>
              <w:t>.00-11.50</w:t>
            </w:r>
          </w:p>
        </w:tc>
        <w:tc>
          <w:tcPr>
            <w:tcW w:w="1374" w:type="dxa"/>
          </w:tcPr>
          <w:p w:rsidR="00092DFC" w:rsidRPr="006C7008" w:rsidRDefault="00371A69" w:rsidP="00092D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092DFC" w:rsidRPr="006C7008" w:rsidRDefault="00092DFC" w:rsidP="0009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956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851956" w:rsidRPr="006C7008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51956" w:rsidRPr="006C7008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851956" w:rsidRPr="003F324E" w:rsidRDefault="00851956" w:rsidP="00851956">
            <w:pPr>
              <w:spacing w:after="12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24E">
              <w:rPr>
                <w:rFonts w:ascii="Times New Roman" w:hAnsi="Times New Roman" w:cs="Times New Roman"/>
                <w:sz w:val="20"/>
                <w:szCs w:val="20"/>
              </w:rPr>
              <w:t>Türkiye’de Anayasal Gelişmeler</w:t>
            </w:r>
          </w:p>
        </w:tc>
        <w:tc>
          <w:tcPr>
            <w:tcW w:w="986" w:type="dxa"/>
          </w:tcPr>
          <w:p w:rsidR="00851956" w:rsidRPr="003F324E" w:rsidRDefault="00851956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851956" w:rsidRPr="003F324E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24E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Mehmet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24E">
              <w:rPr>
                <w:rFonts w:ascii="Times New Roman" w:hAnsi="Times New Roman" w:cs="Times New Roman"/>
                <w:sz w:val="20"/>
                <w:szCs w:val="20"/>
              </w:rPr>
              <w:t>Kapusızoğlu</w:t>
            </w:r>
          </w:p>
        </w:tc>
        <w:tc>
          <w:tcPr>
            <w:tcW w:w="1372" w:type="dxa"/>
            <w:shd w:val="clear" w:color="auto" w:fill="FFFFFF" w:themeFill="background1"/>
          </w:tcPr>
          <w:p w:rsidR="00851956" w:rsidRPr="007D76F8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851956" w:rsidRPr="007D76F8" w:rsidRDefault="00851956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r w:rsidR="00D93326" w:rsidRPr="007D76F8">
              <w:rPr>
                <w:rFonts w:ascii="Times New Roman" w:hAnsi="Times New Roman" w:cs="Times New Roman"/>
                <w:sz w:val="20"/>
                <w:szCs w:val="20"/>
              </w:rPr>
              <w:t>-11:50</w:t>
            </w:r>
          </w:p>
        </w:tc>
        <w:tc>
          <w:tcPr>
            <w:tcW w:w="1374" w:type="dxa"/>
          </w:tcPr>
          <w:p w:rsidR="00851956" w:rsidRPr="006C7008" w:rsidRDefault="00371A69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270" w:type="dxa"/>
          </w:tcPr>
          <w:p w:rsidR="00851956" w:rsidRPr="006C7008" w:rsidRDefault="00851956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Dersi</w:t>
            </w:r>
          </w:p>
        </w:tc>
        <w:tc>
          <w:tcPr>
            <w:tcW w:w="986" w:type="dxa"/>
            <w:vMerge w:val="restart"/>
          </w:tcPr>
          <w:p w:rsidR="0010326E" w:rsidRPr="006C700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:rsidR="0010326E" w:rsidRPr="003F324E" w:rsidRDefault="0010326E" w:rsidP="008519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372" w:type="dxa"/>
            <w:shd w:val="clear" w:color="auto" w:fill="FFFFFF" w:themeFill="background1"/>
          </w:tcPr>
          <w:p w:rsidR="0010326E" w:rsidRPr="007D76F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10326E" w:rsidRPr="007D76F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09.00-11.50</w:t>
            </w:r>
          </w:p>
        </w:tc>
        <w:tc>
          <w:tcPr>
            <w:tcW w:w="1374" w:type="dxa"/>
          </w:tcPr>
          <w:p w:rsidR="0010326E" w:rsidRPr="003F324E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:rsidR="0010326E" w:rsidRPr="003F324E" w:rsidRDefault="0010326E" w:rsidP="008519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:rsidR="0010326E" w:rsidRPr="007D76F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10326E" w:rsidRPr="007D76F8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09.00-11.50</w:t>
            </w:r>
          </w:p>
        </w:tc>
        <w:tc>
          <w:tcPr>
            <w:tcW w:w="1374" w:type="dxa"/>
          </w:tcPr>
          <w:p w:rsidR="0010326E" w:rsidRPr="003F324E" w:rsidRDefault="0010326E" w:rsidP="008519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85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Doç. Dr. Sinan Yazıcı</w:t>
            </w:r>
          </w:p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10326E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10326E" w:rsidRPr="007D76F8" w:rsidRDefault="0010326E" w:rsidP="009D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09.00-11.50</w:t>
            </w:r>
          </w:p>
        </w:tc>
        <w:tc>
          <w:tcPr>
            <w:tcW w:w="1374" w:type="dxa"/>
          </w:tcPr>
          <w:p w:rsidR="0010326E" w:rsidRPr="003F324E" w:rsidRDefault="0010326E" w:rsidP="009D13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10326E">
        <w:trPr>
          <w:gridAfter w:val="1"/>
          <w:wAfter w:w="16" w:type="dxa"/>
          <w:trHeight w:val="150"/>
        </w:trPr>
        <w:tc>
          <w:tcPr>
            <w:tcW w:w="574" w:type="dxa"/>
            <w:vMerge w:val="restart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10326E" w:rsidRPr="006C7008" w:rsidRDefault="0010326E" w:rsidP="009D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1374" w:type="dxa"/>
            <w:vMerge w:val="restart"/>
          </w:tcPr>
          <w:p w:rsidR="0010326E" w:rsidRPr="006C7008" w:rsidRDefault="0010326E" w:rsidP="009D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10326E" w:rsidRPr="006C7008" w:rsidRDefault="0010326E" w:rsidP="009D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  <w:trHeight w:val="150"/>
        </w:trPr>
        <w:tc>
          <w:tcPr>
            <w:tcW w:w="57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10326E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  <w:trHeight w:val="150"/>
        </w:trPr>
        <w:tc>
          <w:tcPr>
            <w:tcW w:w="57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10326E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15:00:15:50</w:t>
            </w:r>
          </w:p>
        </w:tc>
        <w:tc>
          <w:tcPr>
            <w:tcW w:w="1374" w:type="dxa"/>
            <w:vMerge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  <w:trHeight w:val="40"/>
        </w:trPr>
        <w:tc>
          <w:tcPr>
            <w:tcW w:w="574" w:type="dxa"/>
            <w:vMerge w:val="restart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F8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09:00-11-50</w:t>
            </w:r>
          </w:p>
        </w:tc>
        <w:tc>
          <w:tcPr>
            <w:tcW w:w="1374" w:type="dxa"/>
            <w:vMerge w:val="restart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  <w:trHeight w:val="37"/>
        </w:trPr>
        <w:tc>
          <w:tcPr>
            <w:tcW w:w="57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09:00-11:50</w:t>
            </w:r>
          </w:p>
        </w:tc>
        <w:tc>
          <w:tcPr>
            <w:tcW w:w="1374" w:type="dxa"/>
            <w:vMerge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10326E" w:rsidRPr="00092DFC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092DFC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2DFC">
              <w:rPr>
                <w:rFonts w:ascii="Times New Roman" w:hAnsi="Times New Roman" w:cs="Times New Roman"/>
                <w:sz w:val="20"/>
                <w:szCs w:val="20"/>
              </w:rPr>
              <w:t>Doç. Dr. Esmeray Alacadağlı</w:t>
            </w: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26E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</w:tcPr>
          <w:p w:rsidR="0010326E" w:rsidRPr="00553A2F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08.00-11.50</w:t>
            </w:r>
          </w:p>
        </w:tc>
        <w:tc>
          <w:tcPr>
            <w:tcW w:w="1374" w:type="dxa"/>
          </w:tcPr>
          <w:p w:rsidR="0010326E" w:rsidRPr="006C7008" w:rsidRDefault="0010326E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10326E" w:rsidRPr="006C7008" w:rsidRDefault="0010326E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C258D6" w:rsidRDefault="00A60AFF" w:rsidP="00103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C258D6">
              <w:rPr>
                <w:rFonts w:ascii="Times New Roman" w:hAnsi="Times New Roman" w:cs="Times New Roman"/>
                <w:b/>
                <w:sz w:val="20"/>
                <w:szCs w:val="20"/>
              </w:rPr>
              <w:t>Danışmanlık Dersi</w:t>
            </w:r>
            <w:bookmarkEnd w:id="0"/>
          </w:p>
        </w:tc>
        <w:tc>
          <w:tcPr>
            <w:tcW w:w="986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51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Doç Dr. Hayriye Şengün</w:t>
            </w: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Sinan Yazıcı</w:t>
            </w: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AZARTESİ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4F0532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9.00-09:50 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4F0532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15:00:15:50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</w:tcPr>
          <w:p w:rsidR="00A60AFF" w:rsidRPr="00553A2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08.00-08.50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A2F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08:00-08:50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1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10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3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3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15:00-15:50</w:t>
            </w:r>
          </w:p>
        </w:tc>
        <w:tc>
          <w:tcPr>
            <w:tcW w:w="1374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2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08:00-08:50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15:00:15:50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16:00:16:50</w:t>
            </w:r>
          </w:p>
        </w:tc>
        <w:tc>
          <w:tcPr>
            <w:tcW w:w="1374" w:type="dxa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A6734D">
        <w:trPr>
          <w:gridAfter w:val="1"/>
          <w:wAfter w:w="16" w:type="dxa"/>
          <w:trHeight w:val="15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A60AFF" w:rsidRPr="00A72FE2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FE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RTESİ</w:t>
            </w: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09:00-09:50</w:t>
            </w:r>
          </w:p>
        </w:tc>
        <w:tc>
          <w:tcPr>
            <w:tcW w:w="1374" w:type="dxa"/>
            <w:vMerge w:val="restart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374" w:type="dxa"/>
            <w:vMerge/>
          </w:tcPr>
          <w:p w:rsidR="00A60AF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FF" w:rsidRPr="006C7008" w:rsidTr="002305E3">
        <w:trPr>
          <w:gridAfter w:val="1"/>
          <w:wAfter w:w="16" w:type="dxa"/>
          <w:trHeight w:val="113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Doç. Dr. Esmeray Alacadağlı</w:t>
            </w:r>
          </w:p>
        </w:tc>
        <w:tc>
          <w:tcPr>
            <w:tcW w:w="1372" w:type="dxa"/>
            <w:vMerge w:val="restart"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6FE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2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2305E3">
        <w:trPr>
          <w:gridAfter w:val="1"/>
          <w:wAfter w:w="16" w:type="dxa"/>
          <w:trHeight w:val="75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75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2305E3">
        <w:trPr>
          <w:gridAfter w:val="1"/>
          <w:wAfter w:w="16" w:type="dxa"/>
          <w:trHeight w:val="113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2"/>
        </w:trPr>
        <w:tc>
          <w:tcPr>
            <w:tcW w:w="57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  <w:vMerge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B14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:rsidR="007C7B14" w:rsidRDefault="007C7B14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  <w:shd w:val="clear" w:color="auto" w:fill="FFFFFF" w:themeFill="background1"/>
          </w:tcPr>
          <w:p w:rsidR="007C7B14" w:rsidRPr="002F70EF" w:rsidRDefault="007C7B14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08:00-08.50</w:t>
            </w:r>
          </w:p>
        </w:tc>
        <w:tc>
          <w:tcPr>
            <w:tcW w:w="1374" w:type="dxa"/>
          </w:tcPr>
          <w:p w:rsidR="007C7B14" w:rsidRPr="006C7008" w:rsidRDefault="007C7B14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7C7B14" w:rsidRPr="006C7008" w:rsidRDefault="007C7B14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A60AFF">
        <w:trPr>
          <w:gridAfter w:val="1"/>
          <w:wAfter w:w="16" w:type="dxa"/>
          <w:trHeight w:val="170"/>
        </w:trPr>
        <w:tc>
          <w:tcPr>
            <w:tcW w:w="574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 w:val="restart"/>
          </w:tcPr>
          <w:p w:rsidR="00257DE9" w:rsidRDefault="00257DE9" w:rsidP="0025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1032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1032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70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A60AFF">
        <w:trPr>
          <w:gridAfter w:val="1"/>
          <w:wAfter w:w="16" w:type="dxa"/>
          <w:trHeight w:val="113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12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986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0AFF" w:rsidRPr="002F70E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372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1374" w:type="dxa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Dr. Sinan Yazıcı</w:t>
            </w:r>
          </w:p>
        </w:tc>
        <w:tc>
          <w:tcPr>
            <w:tcW w:w="1372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374" w:type="dxa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0AFF" w:rsidRPr="00FB0260" w:rsidRDefault="00A60AFF" w:rsidP="00A60AFF">
            <w:r w:rsidRPr="00FB0260">
              <w:rPr>
                <w:rFonts w:ascii="Times New Roman" w:hAnsi="Times New Roman" w:cs="Times New Roman"/>
                <w:sz w:val="20"/>
                <w:szCs w:val="20"/>
              </w:rPr>
              <w:t xml:space="preserve">Doç. Dr. İsmail Dursunoğlu </w:t>
            </w:r>
          </w:p>
        </w:tc>
        <w:tc>
          <w:tcPr>
            <w:tcW w:w="1372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  <w:tc>
          <w:tcPr>
            <w:tcW w:w="1374" w:type="dxa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A60AFF" w:rsidRPr="00FB0260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260">
              <w:rPr>
                <w:rFonts w:ascii="Times New Roman" w:hAnsi="Times New Roman" w:cs="Times New Roman"/>
                <w:sz w:val="20"/>
                <w:szCs w:val="20"/>
              </w:rPr>
              <w:t>Doç. Dr. Esmeray Alacadağlı</w:t>
            </w:r>
          </w:p>
        </w:tc>
        <w:tc>
          <w:tcPr>
            <w:tcW w:w="1372" w:type="dxa"/>
          </w:tcPr>
          <w:p w:rsidR="00A60AFF" w:rsidRPr="00BC6FEC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  <w:shd w:val="clear" w:color="auto" w:fill="FFFFFF" w:themeFill="background1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374" w:type="dxa"/>
          </w:tcPr>
          <w:p w:rsidR="00A60AFF" w:rsidRPr="002F70E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063719">
        <w:trPr>
          <w:gridAfter w:val="1"/>
          <w:wAfter w:w="16" w:type="dxa"/>
          <w:trHeight w:val="155"/>
        </w:trPr>
        <w:tc>
          <w:tcPr>
            <w:tcW w:w="574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</w:p>
        </w:tc>
        <w:tc>
          <w:tcPr>
            <w:tcW w:w="986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372" w:type="dxa"/>
            <w:vMerge w:val="restart"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FE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RTESİ</w:t>
            </w:r>
          </w:p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2F70E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155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2F70E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3"/>
        </w:trPr>
        <w:tc>
          <w:tcPr>
            <w:tcW w:w="574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0260">
              <w:rPr>
                <w:rFonts w:ascii="Times New Roman" w:hAnsi="Times New Roman" w:cs="Times New Roman"/>
                <w:sz w:val="20"/>
                <w:szCs w:val="20"/>
              </w:rPr>
              <w:t>Doç. Dr. Esmeray Alacadağlı</w:t>
            </w:r>
          </w:p>
        </w:tc>
        <w:tc>
          <w:tcPr>
            <w:tcW w:w="1372" w:type="dxa"/>
            <w:vMerge w:val="restart"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2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FB0260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2F70E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1264C9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3"/>
        </w:trPr>
        <w:tc>
          <w:tcPr>
            <w:tcW w:w="574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0260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</w:tc>
        <w:tc>
          <w:tcPr>
            <w:tcW w:w="1372" w:type="dxa"/>
            <w:vMerge w:val="restart"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FE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RTESİ</w:t>
            </w:r>
          </w:p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EF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374" w:type="dxa"/>
            <w:vMerge w:val="restart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644CA1">
        <w:trPr>
          <w:gridAfter w:val="1"/>
          <w:wAfter w:w="16" w:type="dxa"/>
          <w:trHeight w:val="232"/>
        </w:trPr>
        <w:tc>
          <w:tcPr>
            <w:tcW w:w="574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FB0260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A60AFF" w:rsidRPr="00A72FE2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658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374" w:type="dxa"/>
            <w:vMerge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003780">
        <w:trPr>
          <w:gridAfter w:val="1"/>
          <w:wAfter w:w="16" w:type="dxa"/>
          <w:trHeight w:val="475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</w:tcPr>
          <w:p w:rsidR="00A60AFF" w:rsidRPr="00FB0260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26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Pr="006C7008">
              <w:rPr>
                <w:rFonts w:ascii="Times New Roman" w:hAnsi="Times New Roman" w:cs="Times New Roman"/>
                <w:sz w:val="20"/>
                <w:szCs w:val="20"/>
              </w:rPr>
              <w:t>Dr. Sinan Yazıcı</w:t>
            </w:r>
          </w:p>
        </w:tc>
        <w:tc>
          <w:tcPr>
            <w:tcW w:w="1372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135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0AFF" w:rsidRPr="006C7008" w:rsidTr="00003780">
        <w:trPr>
          <w:gridAfter w:val="1"/>
          <w:wAfter w:w="16" w:type="dxa"/>
          <w:trHeight w:val="475"/>
        </w:trPr>
        <w:tc>
          <w:tcPr>
            <w:tcW w:w="574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A60AFF" w:rsidRDefault="00A60AFF" w:rsidP="00A6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35" w:type="dxa"/>
          </w:tcPr>
          <w:p w:rsidR="00A60AFF" w:rsidRPr="001264C9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9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1374" w:type="dxa"/>
          </w:tcPr>
          <w:p w:rsidR="00A60AFF" w:rsidRPr="006C7008" w:rsidRDefault="00A60AFF" w:rsidP="00A60A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</w:tcPr>
          <w:p w:rsidR="00A60AFF" w:rsidRPr="006C7008" w:rsidRDefault="00A60AFF" w:rsidP="00A60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BB5CB3" w:rsidRPr="006C7008" w:rsidRDefault="00BB5CB3">
      <w:pPr>
        <w:rPr>
          <w:rFonts w:ascii="Times New Roman" w:hAnsi="Times New Roman" w:cs="Times New Roman"/>
          <w:sz w:val="20"/>
          <w:szCs w:val="20"/>
        </w:rPr>
      </w:pPr>
    </w:p>
    <w:p w:rsidR="00CF5F91" w:rsidRPr="00C258D6" w:rsidRDefault="00CF5F91">
      <w:pPr>
        <w:rPr>
          <w:rFonts w:ascii="Times New Roman" w:hAnsi="Times New Roman" w:cs="Times New Roman"/>
          <w:b/>
          <w:sz w:val="32"/>
          <w:szCs w:val="32"/>
        </w:rPr>
      </w:pPr>
    </w:p>
    <w:p w:rsidR="006C7008" w:rsidRPr="00C258D6" w:rsidRDefault="00C258D6">
      <w:pPr>
        <w:rPr>
          <w:rFonts w:ascii="Times New Roman" w:hAnsi="Times New Roman" w:cs="Times New Roman"/>
          <w:b/>
          <w:sz w:val="32"/>
          <w:szCs w:val="32"/>
        </w:rPr>
      </w:pPr>
      <w:r w:rsidRPr="00C258D6">
        <w:rPr>
          <w:rFonts w:ascii="Times New Roman" w:hAnsi="Times New Roman" w:cs="Times New Roman"/>
          <w:b/>
          <w:sz w:val="32"/>
          <w:szCs w:val="32"/>
        </w:rPr>
        <w:t xml:space="preserve">Not: </w:t>
      </w:r>
      <w:r w:rsidRPr="00C258D6">
        <w:rPr>
          <w:rFonts w:ascii="Times New Roman" w:hAnsi="Times New Roman" w:cs="Times New Roman"/>
          <w:b/>
          <w:sz w:val="28"/>
          <w:szCs w:val="28"/>
        </w:rPr>
        <w:t>Bütün dersler yüz yüze yapılacaktır.</w:t>
      </w:r>
    </w:p>
    <w:sectPr w:rsidR="006C7008" w:rsidRPr="00C258D6" w:rsidSect="00BB5C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22" w:rsidRDefault="00812222" w:rsidP="00AC7AC8">
      <w:pPr>
        <w:spacing w:after="0" w:line="240" w:lineRule="auto"/>
      </w:pPr>
      <w:r>
        <w:separator/>
      </w:r>
    </w:p>
  </w:endnote>
  <w:endnote w:type="continuationSeparator" w:id="0">
    <w:p w:rsidR="00812222" w:rsidRDefault="00812222" w:rsidP="00AC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22" w:rsidRDefault="00812222" w:rsidP="00AC7AC8">
      <w:pPr>
        <w:spacing w:after="0" w:line="240" w:lineRule="auto"/>
      </w:pPr>
      <w:r>
        <w:separator/>
      </w:r>
    </w:p>
  </w:footnote>
  <w:footnote w:type="continuationSeparator" w:id="0">
    <w:p w:rsidR="00812222" w:rsidRDefault="00812222" w:rsidP="00AC7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3"/>
    <w:rsid w:val="00063719"/>
    <w:rsid w:val="00070F75"/>
    <w:rsid w:val="00092DFC"/>
    <w:rsid w:val="000B171F"/>
    <w:rsid w:val="000C08F0"/>
    <w:rsid w:val="000F47E8"/>
    <w:rsid w:val="0010326E"/>
    <w:rsid w:val="001264C9"/>
    <w:rsid w:val="00135F6E"/>
    <w:rsid w:val="001413F0"/>
    <w:rsid w:val="001C5BBA"/>
    <w:rsid w:val="001E49AE"/>
    <w:rsid w:val="00215CD5"/>
    <w:rsid w:val="002305E3"/>
    <w:rsid w:val="00257DE9"/>
    <w:rsid w:val="00275F38"/>
    <w:rsid w:val="00282AC8"/>
    <w:rsid w:val="002878DA"/>
    <w:rsid w:val="002F2EC0"/>
    <w:rsid w:val="002F4260"/>
    <w:rsid w:val="002F70EF"/>
    <w:rsid w:val="00317A04"/>
    <w:rsid w:val="00334D98"/>
    <w:rsid w:val="0034124C"/>
    <w:rsid w:val="00371A69"/>
    <w:rsid w:val="0038781B"/>
    <w:rsid w:val="00387B5F"/>
    <w:rsid w:val="003F324E"/>
    <w:rsid w:val="0041070F"/>
    <w:rsid w:val="00441EAE"/>
    <w:rsid w:val="00475D11"/>
    <w:rsid w:val="00491B69"/>
    <w:rsid w:val="004E1E9F"/>
    <w:rsid w:val="004E3297"/>
    <w:rsid w:val="004F0532"/>
    <w:rsid w:val="0050658B"/>
    <w:rsid w:val="00553A2F"/>
    <w:rsid w:val="00577850"/>
    <w:rsid w:val="005E32F1"/>
    <w:rsid w:val="005E4BF5"/>
    <w:rsid w:val="00644CA1"/>
    <w:rsid w:val="006670A8"/>
    <w:rsid w:val="00693B32"/>
    <w:rsid w:val="006A5CF5"/>
    <w:rsid w:val="006B380E"/>
    <w:rsid w:val="006B6310"/>
    <w:rsid w:val="006C7008"/>
    <w:rsid w:val="006F692C"/>
    <w:rsid w:val="00707F86"/>
    <w:rsid w:val="00725DD1"/>
    <w:rsid w:val="007A3135"/>
    <w:rsid w:val="007C365E"/>
    <w:rsid w:val="007C7B14"/>
    <w:rsid w:val="007D76F8"/>
    <w:rsid w:val="007F435C"/>
    <w:rsid w:val="00810446"/>
    <w:rsid w:val="00812222"/>
    <w:rsid w:val="00851956"/>
    <w:rsid w:val="00862C85"/>
    <w:rsid w:val="008F7E43"/>
    <w:rsid w:val="0092609A"/>
    <w:rsid w:val="00943ABD"/>
    <w:rsid w:val="0096501A"/>
    <w:rsid w:val="00966CD1"/>
    <w:rsid w:val="00993541"/>
    <w:rsid w:val="009D135C"/>
    <w:rsid w:val="00A3732C"/>
    <w:rsid w:val="00A60AFF"/>
    <w:rsid w:val="00A61862"/>
    <w:rsid w:val="00A6734D"/>
    <w:rsid w:val="00A72FE2"/>
    <w:rsid w:val="00A74474"/>
    <w:rsid w:val="00A84B8F"/>
    <w:rsid w:val="00AA02C8"/>
    <w:rsid w:val="00AC0692"/>
    <w:rsid w:val="00AC7AC8"/>
    <w:rsid w:val="00AC7C42"/>
    <w:rsid w:val="00B00F3D"/>
    <w:rsid w:val="00B41293"/>
    <w:rsid w:val="00B5377C"/>
    <w:rsid w:val="00B80E25"/>
    <w:rsid w:val="00BB5CB3"/>
    <w:rsid w:val="00BC6FEC"/>
    <w:rsid w:val="00BE1E0E"/>
    <w:rsid w:val="00C22319"/>
    <w:rsid w:val="00C258D6"/>
    <w:rsid w:val="00C42392"/>
    <w:rsid w:val="00CF5F91"/>
    <w:rsid w:val="00D6463B"/>
    <w:rsid w:val="00D64CBC"/>
    <w:rsid w:val="00D93326"/>
    <w:rsid w:val="00DC053B"/>
    <w:rsid w:val="00DD0995"/>
    <w:rsid w:val="00DD6D2B"/>
    <w:rsid w:val="00E13F14"/>
    <w:rsid w:val="00E22526"/>
    <w:rsid w:val="00F176A1"/>
    <w:rsid w:val="00F66BBE"/>
    <w:rsid w:val="00F907F0"/>
    <w:rsid w:val="00FB0260"/>
    <w:rsid w:val="00FC48B2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986F"/>
  <w15:docId w15:val="{6EEF5C59-9222-4EDE-8CD0-B97D735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C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7AC8"/>
  </w:style>
  <w:style w:type="paragraph" w:styleId="AltBilgi">
    <w:name w:val="footer"/>
    <w:basedOn w:val="Normal"/>
    <w:link w:val="AltBilgiChar"/>
    <w:uiPriority w:val="99"/>
    <w:unhideWhenUsed/>
    <w:rsid w:val="00AC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BayUni</dc:creator>
  <cp:lastModifiedBy>Windows Kullanıcısı</cp:lastModifiedBy>
  <cp:revision>3</cp:revision>
  <cp:lastPrinted>2022-09-15T11:19:00Z</cp:lastPrinted>
  <dcterms:created xsi:type="dcterms:W3CDTF">2022-09-22T11:34:00Z</dcterms:created>
  <dcterms:modified xsi:type="dcterms:W3CDTF">2022-09-22T11:37:00Z</dcterms:modified>
</cp:coreProperties>
</file>