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DE982" w14:textId="7E83F03F" w:rsidR="00DD4767" w:rsidRDefault="00DD4767"/>
    <w:p w14:paraId="22173B3E" w14:textId="70488220" w:rsidR="00DD4767" w:rsidRDefault="00DD4767"/>
    <w:p w14:paraId="28B50634" w14:textId="77777777" w:rsidR="00DD4767" w:rsidRDefault="00DD4767"/>
    <w:tbl>
      <w:tblPr>
        <w:tblpPr w:leftFromText="141" w:rightFromText="141" w:vertAnchor="text" w:horzAnchor="margin" w:tblpXSpec="center" w:tblpY="-72"/>
        <w:tblW w:w="11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781"/>
        <w:gridCol w:w="1304"/>
        <w:gridCol w:w="1188"/>
        <w:gridCol w:w="781"/>
        <w:gridCol w:w="1394"/>
        <w:gridCol w:w="968"/>
        <w:gridCol w:w="781"/>
        <w:gridCol w:w="1265"/>
        <w:gridCol w:w="890"/>
      </w:tblGrid>
      <w:tr w:rsidR="00DD4767" w:rsidRPr="00DD4767" w14:paraId="3377B5FF" w14:textId="77777777" w:rsidTr="00DD4767">
        <w:trPr>
          <w:trHeight w:val="540"/>
        </w:trPr>
        <w:tc>
          <w:tcPr>
            <w:tcW w:w="112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83EB" w14:textId="77777777" w:rsidR="00DD4767" w:rsidRPr="00DD4767" w:rsidRDefault="00DD4767" w:rsidP="00DD4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DD4767">
              <w:rPr>
                <w:rFonts w:ascii="Arial" w:eastAsia="Times New Roman" w:hAnsi="Arial" w:cs="Arial"/>
                <w:b/>
                <w:bCs/>
                <w:color w:val="000000"/>
                <w:sz w:val="32"/>
                <w:lang w:eastAsia="tr-TR"/>
              </w:rPr>
              <w:lastRenderedPageBreak/>
              <w:t>Doktora ve Tezli Yüksek Lisans Sınav Programı (Bahar Yarıyılı)</w:t>
            </w:r>
          </w:p>
        </w:tc>
      </w:tr>
      <w:tr w:rsidR="00DD4767" w:rsidRPr="00DD4767" w14:paraId="76DE6DC7" w14:textId="77777777" w:rsidTr="00DD4767">
        <w:trPr>
          <w:trHeight w:val="3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8DD97F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D4767">
              <w:rPr>
                <w:rFonts w:ascii="Times New Roman" w:eastAsia="Times New Roman" w:hAnsi="Carlito" w:cs="Carlito"/>
                <w:color w:val="000000"/>
                <w:lang w:eastAsia="tr-TR"/>
              </w:rPr>
              <w:t> </w:t>
            </w:r>
          </w:p>
        </w:tc>
        <w:tc>
          <w:tcPr>
            <w:tcW w:w="327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D9927" w14:textId="77777777" w:rsidR="00DD4767" w:rsidRPr="00DD4767" w:rsidRDefault="00DD4767" w:rsidP="00DD4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tr-TR"/>
              </w:rPr>
              <w:t>Vize</w:t>
            </w:r>
          </w:p>
        </w:tc>
        <w:tc>
          <w:tcPr>
            <w:tcW w:w="314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959F6" w14:textId="77777777" w:rsidR="00DD4767" w:rsidRPr="00DD4767" w:rsidRDefault="00DD4767" w:rsidP="00DD4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tr-TR"/>
              </w:rPr>
              <w:t>Final</w:t>
            </w:r>
          </w:p>
        </w:tc>
        <w:tc>
          <w:tcPr>
            <w:tcW w:w="29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D28AE" w14:textId="77777777" w:rsidR="00DD4767" w:rsidRPr="00DD4767" w:rsidRDefault="00DD4767" w:rsidP="00DD4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tr-TR"/>
              </w:rPr>
              <w:t>Bütünleme</w:t>
            </w:r>
          </w:p>
        </w:tc>
      </w:tr>
      <w:tr w:rsidR="00DD4767" w:rsidRPr="00DD4767" w14:paraId="5EBF27BE" w14:textId="77777777" w:rsidTr="00DD4767">
        <w:trPr>
          <w:trHeight w:val="948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2671F0" w14:textId="77777777" w:rsidR="00DD4767" w:rsidRPr="00DD4767" w:rsidRDefault="00DD4767" w:rsidP="00DD4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tr-TR"/>
              </w:rPr>
              <w:t>Dersin Adı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EDEDC3" w14:textId="77777777" w:rsidR="00DD4767" w:rsidRPr="00DD4767" w:rsidRDefault="00DD4767" w:rsidP="00DD4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tr-TR"/>
              </w:rPr>
              <w:t>Sınav Yeri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C7290E" w14:textId="77777777" w:rsidR="00DD4767" w:rsidRPr="00DD4767" w:rsidRDefault="00DD4767" w:rsidP="00DD4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tr-TR"/>
              </w:rPr>
              <w:t>Sınav Tarihi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7EE868" w14:textId="77777777" w:rsidR="00DD4767" w:rsidRPr="00DD4767" w:rsidRDefault="00DD4767" w:rsidP="00DD4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tr-TR"/>
              </w:rPr>
              <w:t>Sınav Saati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A6D452" w14:textId="77777777" w:rsidR="00DD4767" w:rsidRPr="00DD4767" w:rsidRDefault="00DD4767" w:rsidP="00DD4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tr-TR"/>
              </w:rPr>
              <w:t>Sınav Yeri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2C0F0E" w14:textId="77777777" w:rsidR="00DD4767" w:rsidRPr="00DD4767" w:rsidRDefault="00DD4767" w:rsidP="00DD4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tr-TR"/>
              </w:rPr>
              <w:t>Sınav Tarihi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4A4795" w14:textId="77777777" w:rsidR="00DD4767" w:rsidRPr="00DD4767" w:rsidRDefault="00DD4767" w:rsidP="00DD4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tr-TR"/>
              </w:rPr>
              <w:t>Sınav Saati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A8DB26" w14:textId="77777777" w:rsidR="00DD4767" w:rsidRPr="00DD4767" w:rsidRDefault="00DD4767" w:rsidP="00DD4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tr-TR"/>
              </w:rPr>
              <w:t>Sınav Yeri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EC073D" w14:textId="77777777" w:rsidR="00DD4767" w:rsidRPr="00DD4767" w:rsidRDefault="00DD4767" w:rsidP="00DD4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tr-TR"/>
              </w:rPr>
              <w:t>Sınav Tarihi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DE7F1B" w14:textId="77777777" w:rsidR="00DD4767" w:rsidRPr="00DD4767" w:rsidRDefault="00DD4767" w:rsidP="00DD4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tr-TR"/>
              </w:rPr>
              <w:t>Sınav Saati</w:t>
            </w:r>
          </w:p>
        </w:tc>
      </w:tr>
      <w:tr w:rsidR="00DD4767" w:rsidRPr="00DD4767" w14:paraId="39348DD6" w14:textId="77777777" w:rsidTr="00DD4767">
        <w:trPr>
          <w:trHeight w:val="324"/>
        </w:trPr>
        <w:tc>
          <w:tcPr>
            <w:tcW w:w="112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4844E" w14:textId="77777777" w:rsidR="00DD4767" w:rsidRPr="00DD4767" w:rsidRDefault="00DD4767" w:rsidP="00DD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Temel </w:t>
            </w:r>
            <w:r w:rsidRPr="00DD4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İ</w:t>
            </w:r>
            <w:r w:rsidRPr="00DD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slam Bilimleri Y</w:t>
            </w:r>
            <w:r w:rsidRPr="00DD4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ü</w:t>
            </w:r>
            <w:r w:rsidRPr="00DD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ksek Lisans S</w:t>
            </w:r>
            <w:r w:rsidRPr="00DD4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ı</w:t>
            </w:r>
            <w:r w:rsidRPr="00DD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nav Program</w:t>
            </w:r>
            <w:r w:rsidRPr="00DD4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ı</w:t>
            </w:r>
          </w:p>
        </w:tc>
      </w:tr>
      <w:tr w:rsidR="00DD4767" w:rsidRPr="00DD4767" w14:paraId="241F7D12" w14:textId="77777777" w:rsidTr="00DD4767">
        <w:trPr>
          <w:trHeight w:val="3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321AFE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Tefsir Ekolleri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24A5C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2B54DB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28.03.2022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3408E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B0701D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9CAFF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24.05.2022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D76E5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71C5C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7E837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8.06.2022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443F2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13.00</w:t>
            </w:r>
          </w:p>
        </w:tc>
      </w:tr>
      <w:tr w:rsidR="00DD4767" w:rsidRPr="00DD4767" w14:paraId="6EA8F876" w14:textId="77777777" w:rsidTr="00DD4767">
        <w:trPr>
          <w:trHeight w:val="126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DF36E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Osmanl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ı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ö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nemi </w:t>
            </w:r>
            <w:proofErr w:type="spellStart"/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ü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nn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î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lik</w:t>
            </w:r>
            <w:proofErr w:type="spellEnd"/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Tasavvuru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09F46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B11E0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29.03.2022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9A939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BDCA4C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6903E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23.05.2022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84AB3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6AD5D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597B0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9.06.2022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8F8AD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15.00</w:t>
            </w:r>
          </w:p>
        </w:tc>
      </w:tr>
      <w:tr w:rsidR="00DD4767" w:rsidRPr="00DD4767" w14:paraId="0279D80E" w14:textId="77777777" w:rsidTr="00DD4767">
        <w:trPr>
          <w:trHeight w:val="636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50AB1F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Maturidi</w:t>
            </w:r>
            <w:proofErr w:type="spellEnd"/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Kelam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ı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19F9A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149A88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30.03.2022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79271A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DE62A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3AB4F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26.06.2022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FA535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19BDF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5AE02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10.06.2022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81251E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15.00</w:t>
            </w:r>
          </w:p>
        </w:tc>
      </w:tr>
      <w:tr w:rsidR="00DD4767" w:rsidRPr="00DD4767" w14:paraId="6E74E745" w14:textId="77777777" w:rsidTr="00DD4767">
        <w:trPr>
          <w:trHeight w:val="636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6230C9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Kelam Metinleri II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63C21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D95CD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30.03.2022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8D52D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71B5C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13D37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23.05.2022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B62194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2DFE4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C3FF59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9.06.2022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27EB26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17.00</w:t>
            </w:r>
          </w:p>
        </w:tc>
      </w:tr>
      <w:tr w:rsidR="00DD4767" w:rsidRPr="00DD4767" w14:paraId="0AC3ED66" w14:textId="77777777" w:rsidTr="00DD4767">
        <w:trPr>
          <w:trHeight w:val="636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93370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Tefsir Problemleri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96FC6B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5E7F91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30.03.2022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0D0B1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62E92C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812C7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30.05.2022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15354F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AE972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A9AC5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8.06.2022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A06809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15.00</w:t>
            </w:r>
          </w:p>
        </w:tc>
      </w:tr>
      <w:tr w:rsidR="00DD4767" w:rsidRPr="00DD4767" w14:paraId="38D49157" w14:textId="77777777" w:rsidTr="00DD4767">
        <w:trPr>
          <w:trHeight w:val="3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772A83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Kur'an 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limleri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6AFDF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5AE0B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30.03.2022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E2A009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22A0C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B3F1B7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23.05.2022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4CCDC7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F0C08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FD665A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6.06.2022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C3D32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11.00</w:t>
            </w:r>
          </w:p>
        </w:tc>
      </w:tr>
      <w:tr w:rsidR="00DD4767" w:rsidRPr="00DD4767" w14:paraId="1F853718" w14:textId="77777777" w:rsidTr="00DD4767">
        <w:trPr>
          <w:trHeight w:val="636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878D7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ü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nneti Anlama Y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ö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ntemleri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0BFD4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BD4D3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31.03.2022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506DF4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71889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951305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25.05.2022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0752BA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D6DFC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120CF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7.06.2022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046AE3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11.00</w:t>
            </w:r>
          </w:p>
        </w:tc>
      </w:tr>
      <w:tr w:rsidR="00DD4767" w:rsidRPr="00DD4767" w14:paraId="3DFAE38C" w14:textId="77777777" w:rsidTr="00DD4767">
        <w:trPr>
          <w:trHeight w:val="948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9F6923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El-</w:t>
            </w:r>
            <w:proofErr w:type="spellStart"/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Fur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û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</w:t>
            </w:r>
            <w:proofErr w:type="spellEnd"/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El-</w:t>
            </w:r>
            <w:proofErr w:type="spellStart"/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Lugaviyye</w:t>
            </w:r>
            <w:proofErr w:type="spellEnd"/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Ö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nemi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914041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ABD9B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31.03.2022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89B6F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DFBDAD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C7335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1.06.2022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C9E88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3A9EEC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FA391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8.06.2022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2D7BA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17.00</w:t>
            </w:r>
          </w:p>
        </w:tc>
      </w:tr>
      <w:tr w:rsidR="00DD4767" w:rsidRPr="00DD4767" w14:paraId="22A90788" w14:textId="77777777" w:rsidTr="00DD4767">
        <w:trPr>
          <w:trHeight w:val="3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837C4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Hadis Usul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ü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80461A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E1C81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31.03.2022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83828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3F58AF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9F8AE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25.05 2022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061384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75C70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1F1FB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7.06.2022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CF3FD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13.00</w:t>
            </w:r>
          </w:p>
        </w:tc>
      </w:tr>
      <w:tr w:rsidR="00DD4767" w:rsidRPr="00DD4767" w14:paraId="6A93E732" w14:textId="77777777" w:rsidTr="00DD4767">
        <w:trPr>
          <w:trHeight w:val="636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29EFC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Klasik Arap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ç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 Metinler II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E9F454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4EF8A1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31.03.2022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52896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2ABC6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4CE5A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1.06.2022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D439C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97AD9C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C0FC4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10.06.2022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25A0BB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13.00</w:t>
            </w:r>
          </w:p>
        </w:tc>
      </w:tr>
      <w:tr w:rsidR="00DD4767" w:rsidRPr="00DD4767" w14:paraId="62A7ECE7" w14:textId="77777777" w:rsidTr="00DD4767">
        <w:trPr>
          <w:trHeight w:val="948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94B05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ü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ncel Hadis Yorum ve Tart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ış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malar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ı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5FE133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4F27F5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31.03.2022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CD851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36E00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FAFEB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2.06.2022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CB3DF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D4244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3CC6D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7.06.2022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61B09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15.00</w:t>
            </w:r>
          </w:p>
        </w:tc>
      </w:tr>
      <w:tr w:rsidR="00DD4767" w:rsidRPr="00DD4767" w14:paraId="3054B07C" w14:textId="77777777" w:rsidTr="00DD4767">
        <w:trPr>
          <w:trHeight w:val="636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384271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Tasavvufi M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ü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esseseler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59D1CE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D27CC3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31.03.2022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093621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6E8268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D9145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24.05.2022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0AD477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85AF3F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0F1CE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7.06.2022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957A9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10.00</w:t>
            </w:r>
          </w:p>
        </w:tc>
      </w:tr>
      <w:tr w:rsidR="00DD4767" w:rsidRPr="00DD4767" w14:paraId="1D6F8673" w14:textId="77777777" w:rsidTr="00DD4767">
        <w:trPr>
          <w:trHeight w:val="636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034077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Hadiste Metin Tenkidi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CF0A4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8B47F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1.04.2022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13BB6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0C8B37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456525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24.05.2022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5FDB4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2C440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F8744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6.06.2022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85287F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13.00</w:t>
            </w:r>
          </w:p>
        </w:tc>
      </w:tr>
      <w:tr w:rsidR="00DD4767" w:rsidRPr="00DD4767" w14:paraId="44574CDC" w14:textId="77777777" w:rsidTr="00DD4767">
        <w:trPr>
          <w:trHeight w:val="636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85BC59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Hadise B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ü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ü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nc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ü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 Bak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ış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7829D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7AAA88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1.04.2022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ED1A04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0BF9E5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7EBC82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24.05.2022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127370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3499C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BA8CF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6.06.2022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7DD73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10.00</w:t>
            </w:r>
          </w:p>
        </w:tc>
      </w:tr>
      <w:tr w:rsidR="00DD4767" w:rsidRPr="00DD4767" w14:paraId="2E402246" w14:textId="77777777" w:rsidTr="00DD4767">
        <w:trPr>
          <w:trHeight w:val="3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2C63B8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Tefsir Metinleri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A74D8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6144A1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1.04.2022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92BD3C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2A474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BC111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25.05.2022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A9B98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FD7C9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C5EB05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8.06.2022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61714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10.00</w:t>
            </w:r>
          </w:p>
        </w:tc>
      </w:tr>
      <w:tr w:rsidR="00DD4767" w:rsidRPr="00DD4767" w14:paraId="79942576" w14:textId="77777777" w:rsidTr="00DD4767">
        <w:trPr>
          <w:trHeight w:val="636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FA042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Konulu Meal/ Tefsir Dersleri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63F318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71C7F3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2.04.2022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105BDE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A11C08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D2436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26.05.2022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232C7F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6EC7CC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3B7C6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9.06.2022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DF887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10.00</w:t>
            </w:r>
          </w:p>
        </w:tc>
      </w:tr>
      <w:tr w:rsidR="00DD4767" w:rsidRPr="00DD4767" w14:paraId="4E2533C3" w14:textId="77777777" w:rsidTr="00DD4767">
        <w:trPr>
          <w:trHeight w:val="948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E1894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Modern Terc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ü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 Teknikleri II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1B137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887D0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3.04.2022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F01B8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E1AA71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54662D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28.05.2022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E09DDE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53F76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08EC5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6.06.2022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213F9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15.00</w:t>
            </w:r>
          </w:p>
        </w:tc>
      </w:tr>
      <w:tr w:rsidR="00DD4767" w:rsidRPr="00DD4767" w14:paraId="18F16320" w14:textId="77777777" w:rsidTr="00DD4767">
        <w:trPr>
          <w:trHeight w:val="324"/>
        </w:trPr>
        <w:tc>
          <w:tcPr>
            <w:tcW w:w="112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3FA6DF" w14:textId="77777777" w:rsidR="00DD4767" w:rsidRPr="00DD4767" w:rsidRDefault="00DD4767" w:rsidP="00DD4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İ</w:t>
            </w:r>
            <w:r w:rsidRPr="00DD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slam Hukuku Tezli Y</w:t>
            </w:r>
            <w:r w:rsidRPr="00DD4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ü</w:t>
            </w:r>
            <w:r w:rsidRPr="00DD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ksek Lisans S</w:t>
            </w:r>
            <w:r w:rsidRPr="00DD4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ı</w:t>
            </w:r>
            <w:r w:rsidRPr="00DD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nav Program</w:t>
            </w:r>
            <w:r w:rsidRPr="00DD4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ı</w:t>
            </w:r>
          </w:p>
        </w:tc>
      </w:tr>
      <w:tr w:rsidR="00DD4767" w:rsidRPr="00DD4767" w14:paraId="56D17C0E" w14:textId="77777777" w:rsidTr="00DD4767">
        <w:trPr>
          <w:trHeight w:val="636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4793F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F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ı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ı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 Metinleri Tahlili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5C4FB0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9D8B3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30.03.2022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AB029F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0856C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5B5D26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1.06.2022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113747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82424F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6AE4A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8.06.2022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C91257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10.00</w:t>
            </w:r>
          </w:p>
        </w:tc>
      </w:tr>
      <w:tr w:rsidR="00DD4767" w:rsidRPr="00DD4767" w14:paraId="0D21589F" w14:textId="77777777" w:rsidTr="00DD4767">
        <w:trPr>
          <w:trHeight w:val="948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9106DE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Ahkam Hadislerinin F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ı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khi Analizi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C14E0F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DC865E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31.03.2022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1B93CC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1D62D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22064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2.06.2022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15DF7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EAB11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9578F4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7.06.2022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DF0F3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10.00</w:t>
            </w:r>
          </w:p>
        </w:tc>
      </w:tr>
      <w:tr w:rsidR="00DD4767" w:rsidRPr="00DD4767" w14:paraId="23F54F2D" w14:textId="77777777" w:rsidTr="00DD4767">
        <w:trPr>
          <w:trHeight w:val="3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18408" w14:textId="77777777" w:rsidR="00DD4767" w:rsidRPr="00DD4767" w:rsidRDefault="00DD4767" w:rsidP="00DD4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Arial" w:cs="Arial"/>
                <w:color w:val="000000"/>
                <w:sz w:val="24"/>
                <w:lang w:eastAsia="tr-TR"/>
              </w:rPr>
              <w:t>İ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slam 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ktisad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ı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43108D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EF5C6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2.04.2022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76CD8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6771FC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8CB061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27.05.2022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575F4B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F82DD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BF7C2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9.06.2022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C8C0B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10.00</w:t>
            </w:r>
          </w:p>
        </w:tc>
      </w:tr>
      <w:tr w:rsidR="00DD4767" w:rsidRPr="00DD4767" w14:paraId="628BACA9" w14:textId="77777777" w:rsidTr="00DD4767">
        <w:trPr>
          <w:trHeight w:val="636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B2846" w14:textId="77777777" w:rsidR="00DD4767" w:rsidRPr="00DD4767" w:rsidRDefault="00DD4767" w:rsidP="00DD4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Arial" w:cs="Arial"/>
                <w:color w:val="000000"/>
                <w:sz w:val="24"/>
                <w:lang w:eastAsia="tr-TR"/>
              </w:rPr>
              <w:t>İ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slam Bor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ç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lar Hukuku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4BE61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B84483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2.04.2022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9350C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4F6EF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2060B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2.06.2022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E97F5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8622D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B3FD3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9.06.2022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C5593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15.00</w:t>
            </w:r>
          </w:p>
        </w:tc>
      </w:tr>
      <w:tr w:rsidR="00DD4767" w:rsidRPr="00DD4767" w14:paraId="2AD2E4AE" w14:textId="77777777" w:rsidTr="00DD4767">
        <w:trPr>
          <w:trHeight w:val="636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6BBB71" w14:textId="77777777" w:rsidR="00DD4767" w:rsidRPr="00DD4767" w:rsidRDefault="00DD4767" w:rsidP="00DD4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Arial" w:cs="Arial"/>
                <w:color w:val="000000"/>
                <w:sz w:val="24"/>
                <w:lang w:eastAsia="tr-TR"/>
              </w:rPr>
              <w:t>İ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slam Hukuk Felsefesi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02B50A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83C6A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2.04.2022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28B0C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7D0B5A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933D1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2.06.2022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B5B4A4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DFB7A4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94F408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9.06.2022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62AEA5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17.00</w:t>
            </w:r>
          </w:p>
        </w:tc>
      </w:tr>
      <w:tr w:rsidR="00DD4767" w:rsidRPr="00DD4767" w14:paraId="5F369BC3" w14:textId="77777777" w:rsidTr="00DD4767">
        <w:trPr>
          <w:trHeight w:val="636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BC10C" w14:textId="77777777" w:rsidR="00DD4767" w:rsidRPr="00DD4767" w:rsidRDefault="00DD4767" w:rsidP="00DD4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Arial" w:cs="Arial"/>
                <w:color w:val="000000"/>
                <w:sz w:val="24"/>
                <w:lang w:eastAsia="tr-TR"/>
              </w:rPr>
              <w:t>İ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slam 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ktisad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ı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na Giri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ş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9E165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58B93C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3.04.2022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6E899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D5F918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1DA73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26.05.2022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E62141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68C48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90A5E9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10.06.2022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9A9DF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15.00</w:t>
            </w:r>
          </w:p>
        </w:tc>
      </w:tr>
      <w:tr w:rsidR="00DD4767" w:rsidRPr="00DD4767" w14:paraId="73161797" w14:textId="77777777" w:rsidTr="00DD4767">
        <w:trPr>
          <w:trHeight w:val="324"/>
        </w:trPr>
        <w:tc>
          <w:tcPr>
            <w:tcW w:w="112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027A2E" w14:textId="77777777" w:rsidR="00DD4767" w:rsidRPr="00DD4767" w:rsidRDefault="00DD4767" w:rsidP="00DD4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Temel </w:t>
            </w:r>
            <w:r w:rsidRPr="00DD4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İ</w:t>
            </w:r>
            <w:r w:rsidRPr="00DD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slam Bilimleri Doktora S</w:t>
            </w:r>
            <w:r w:rsidRPr="00DD4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ı</w:t>
            </w:r>
            <w:r w:rsidRPr="00DD4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nav Program</w:t>
            </w:r>
            <w:r w:rsidRPr="00DD4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ı</w:t>
            </w:r>
          </w:p>
        </w:tc>
      </w:tr>
      <w:tr w:rsidR="00DD4767" w:rsidRPr="00DD4767" w14:paraId="33DADAF6" w14:textId="77777777" w:rsidTr="00DD4767">
        <w:trPr>
          <w:trHeight w:val="948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3F6BD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Mukayeseli 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slam Miras Hukuku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6D864E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6296A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28.03.2022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2FA17E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364BF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4CC488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25.05.2022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C8ABF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03863F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1F5F5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7.06.2022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856E07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11.00</w:t>
            </w:r>
          </w:p>
        </w:tc>
      </w:tr>
      <w:tr w:rsidR="00DD4767" w:rsidRPr="00DD4767" w14:paraId="6EF69148" w14:textId="77777777" w:rsidTr="00DD4767">
        <w:trPr>
          <w:trHeight w:val="126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ECFBA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Sel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ç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uklular ve Osmanl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ı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lar D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ö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neminde Tasavvuf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413E5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C25D0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28.03.2022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036C6F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3D04A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3A8B5E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24.05.2022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13885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E1EF9A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B1C402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9.06.2022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96221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15.00</w:t>
            </w:r>
          </w:p>
        </w:tc>
      </w:tr>
      <w:tr w:rsidR="00DD4767" w:rsidRPr="00DD4767" w14:paraId="62BD687D" w14:textId="77777777" w:rsidTr="00DD4767">
        <w:trPr>
          <w:trHeight w:val="636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07CC2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Oryantalizm ve 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slam Hukuku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ECCDB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5D81B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28.03.2022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068E3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F4A794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DADCF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31.05.2022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91BE42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3CBE93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7C3A7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10.06.2022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9A4A0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15.00</w:t>
            </w:r>
          </w:p>
        </w:tc>
      </w:tr>
      <w:tr w:rsidR="00DD4767" w:rsidRPr="00DD4767" w14:paraId="176C8C0E" w14:textId="77777777" w:rsidTr="00DD4767">
        <w:trPr>
          <w:trHeight w:val="636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5E5F80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Oryantalizm ve Hadis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26E0B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46CD9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28.03.2022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9073EF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C6D05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AF2072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26.05.2022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7CA820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AD75A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3457C2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10.06.2022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1792EF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13.00</w:t>
            </w:r>
          </w:p>
        </w:tc>
      </w:tr>
      <w:tr w:rsidR="00DD4767" w:rsidRPr="00DD4767" w14:paraId="53AFADDA" w14:textId="77777777" w:rsidTr="00DD4767">
        <w:trPr>
          <w:trHeight w:val="188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45B586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Ahkam Ayetlerinin Hukuk Sosyolojisi A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çı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ı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ndan F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ı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khi Analizi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51B79D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DC506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29.03.2022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C397E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B6671A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DF923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23.05.2022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B5907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34CEB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A9216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8.06.2022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3311A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13.00</w:t>
            </w:r>
          </w:p>
        </w:tc>
      </w:tr>
      <w:tr w:rsidR="00DD4767" w:rsidRPr="00DD4767" w14:paraId="72329C0B" w14:textId="77777777" w:rsidTr="00DD4767">
        <w:trPr>
          <w:trHeight w:val="636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D6455" w14:textId="77777777" w:rsidR="00DD4767" w:rsidRPr="00DD4767" w:rsidRDefault="00DD4767" w:rsidP="00DD4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Arial" w:cs="Arial"/>
                <w:color w:val="000000"/>
                <w:sz w:val="24"/>
                <w:lang w:eastAsia="tr-TR"/>
              </w:rPr>
              <w:t>Ç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ğ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da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ş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slam D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üşü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ü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rleri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EC614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1C5C1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29.03.2022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C6ACF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A5E0A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96937B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23.05.2022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4941A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D268B0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06E71B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9.06.2022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CAF02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11.00</w:t>
            </w:r>
          </w:p>
        </w:tc>
      </w:tr>
      <w:tr w:rsidR="00DD4767" w:rsidRPr="00DD4767" w14:paraId="12AF20BA" w14:textId="77777777" w:rsidTr="00DD4767">
        <w:trPr>
          <w:trHeight w:val="636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9344E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Sahabenin S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ü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nnet Anlay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ışı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853CE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33B38A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30.03.2022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7BADB2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35A1B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64B2DA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24.05.2022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DFE09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775286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59B72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8.06.2022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494A2B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10.00</w:t>
            </w:r>
          </w:p>
        </w:tc>
      </w:tr>
      <w:tr w:rsidR="00DD4767" w:rsidRPr="00DD4767" w14:paraId="353E4779" w14:textId="77777777" w:rsidTr="00DD4767">
        <w:trPr>
          <w:trHeight w:val="126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72F86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Kur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’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’ı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Anlama ve Yorumlamada Temel 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lkeler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370B1C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B20C6F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30.03.2022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3E14D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374528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4BE83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1.06.2022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D7D29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E75201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41CE79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6.06.2022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9AD731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13.00</w:t>
            </w:r>
          </w:p>
        </w:tc>
      </w:tr>
      <w:tr w:rsidR="00DD4767" w:rsidRPr="00DD4767" w14:paraId="06B48809" w14:textId="77777777" w:rsidTr="00DD4767">
        <w:trPr>
          <w:trHeight w:val="636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48AA2D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Mukayeseli F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ı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ı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 Metinleri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B5432F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F3CD1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31.03.2022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2CD021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9504A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9F99A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27.05.2022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79772A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DD6783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903F3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6.06.2022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968C2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15.00</w:t>
            </w:r>
          </w:p>
        </w:tc>
      </w:tr>
      <w:tr w:rsidR="00DD4767" w:rsidRPr="00DD4767" w14:paraId="2D3EAEB9" w14:textId="77777777" w:rsidTr="00DD4767">
        <w:trPr>
          <w:trHeight w:val="636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38588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Arap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ç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 </w:t>
            </w:r>
            <w:proofErr w:type="spellStart"/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'rab</w:t>
            </w:r>
            <w:proofErr w:type="spellEnd"/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Teknikleri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68F16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BFDA1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31.03.2022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E03FE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C26E0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FC461A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25.05.2022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1A2E68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33941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6834A1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10.06.2022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B7B8F1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10.00</w:t>
            </w:r>
          </w:p>
        </w:tc>
      </w:tr>
      <w:tr w:rsidR="00DD4767" w:rsidRPr="00DD4767" w14:paraId="3216A20C" w14:textId="77777777" w:rsidTr="00DD4767">
        <w:trPr>
          <w:trHeight w:val="948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C1B963" w14:textId="77777777" w:rsidR="00DD4767" w:rsidRPr="00DD4767" w:rsidRDefault="00DD4767" w:rsidP="00DD4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Arial" w:cs="Arial"/>
                <w:color w:val="000000"/>
                <w:sz w:val="24"/>
                <w:lang w:eastAsia="tr-TR"/>
              </w:rPr>
              <w:lastRenderedPageBreak/>
              <w:t>İ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slam Hukukunda Gaye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F1DE10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E0D026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1.04.2022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E0E76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D715F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345AA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28.05.2022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48A36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171269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2A02FD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7.06.2022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16A44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13.00</w:t>
            </w:r>
          </w:p>
        </w:tc>
      </w:tr>
      <w:tr w:rsidR="00DD4767" w:rsidRPr="00DD4767" w14:paraId="4C68BDF1" w14:textId="77777777" w:rsidTr="00DD4767">
        <w:trPr>
          <w:trHeight w:val="948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537D0E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Arap Dili Gramer Tarihi ve Ekolleri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F13BA3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97C81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1.04.2022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A6C15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13EEA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277651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26.05.2022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F2DD10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78E45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9D6A5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10.06.2022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6C28DF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17.00</w:t>
            </w:r>
          </w:p>
        </w:tc>
      </w:tr>
      <w:tr w:rsidR="00DD4767" w:rsidRPr="00DD4767" w14:paraId="170BB386" w14:textId="77777777" w:rsidTr="00DD4767">
        <w:trPr>
          <w:trHeight w:val="3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4B929A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Yay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ı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 Eti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ğ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405CD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9F3382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2.04.2022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7D83E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FB071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0CADF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29.05.2022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93B575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551A7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3A28CB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8.06.2022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3BC545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15.00</w:t>
            </w:r>
          </w:p>
        </w:tc>
      </w:tr>
      <w:tr w:rsidR="00DD4767" w:rsidRPr="00DD4767" w14:paraId="1496950B" w14:textId="77777777" w:rsidTr="00DD4767">
        <w:trPr>
          <w:trHeight w:val="636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2CBC9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â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hiliyye</w:t>
            </w:r>
            <w:proofErr w:type="spellEnd"/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Ş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iir </w:t>
            </w:r>
            <w:proofErr w:type="spellStart"/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Tahl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î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lleri</w:t>
            </w:r>
            <w:proofErr w:type="spellEnd"/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80A906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11E34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2.04.2022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506E42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2AAC0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D5A3F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27.05.2022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FBFC34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71E27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C67AD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9.06.2022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C249D1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17.00</w:t>
            </w:r>
          </w:p>
        </w:tc>
      </w:tr>
      <w:tr w:rsidR="00DD4767" w:rsidRPr="00DD4767" w14:paraId="1DBD8A17" w14:textId="77777777" w:rsidTr="00DD4767">
        <w:trPr>
          <w:trHeight w:val="1572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E090B9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Osmanl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ı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Devletinde Siyaset-i </w:t>
            </w:r>
            <w:proofErr w:type="spellStart"/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Ş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eriyye</w:t>
            </w:r>
            <w:proofErr w:type="spellEnd"/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 Teori ve Uygulama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1CFF39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77E47C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3.04.2022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5140E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5F40F7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4C2271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30.05.2022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2134E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B7166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A3CA2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9.06.2022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74DFE2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13.00</w:t>
            </w:r>
          </w:p>
        </w:tc>
      </w:tr>
      <w:tr w:rsidR="00DD4767" w:rsidRPr="00DD4767" w14:paraId="025B9067" w14:textId="77777777" w:rsidTr="00DD4767">
        <w:trPr>
          <w:trHeight w:val="188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67558C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Arts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ü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remli</w:t>
            </w:r>
            <w:proofErr w:type="spellEnd"/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Semantik 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Ç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ış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malar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ı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 Kur'an'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ı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 Anla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şı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lmas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ı</w:t>
            </w: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ndaki Rol</w:t>
            </w:r>
            <w:r w:rsidRPr="00DD4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ü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99063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34E61B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3.04.2022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C5FDE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A69B1F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9B512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28.05.2022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47850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4869CE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FEE62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7.06.2022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390AAF" w14:textId="77777777" w:rsidR="00DD4767" w:rsidRPr="00DD4767" w:rsidRDefault="00DD4767" w:rsidP="00DD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15.00</w:t>
            </w:r>
          </w:p>
        </w:tc>
      </w:tr>
    </w:tbl>
    <w:p w14:paraId="5A821525" w14:textId="68486D7A" w:rsidR="00C06A5A" w:rsidRDefault="00C06A5A" w:rsidP="00DD4767"/>
    <w:p w14:paraId="3D9CE27F" w14:textId="46AA01AC" w:rsidR="00DD4767" w:rsidRDefault="00DD4767" w:rsidP="00DD4767"/>
    <w:p w14:paraId="030EEDAB" w14:textId="31C1B74C" w:rsidR="00DD4767" w:rsidRDefault="00DD4767" w:rsidP="00DD4767"/>
    <w:p w14:paraId="661046E5" w14:textId="4329FFDF" w:rsidR="00DD4767" w:rsidRDefault="00DD4767" w:rsidP="00DD4767"/>
    <w:p w14:paraId="3D49DA97" w14:textId="77777777" w:rsidR="00DD4767" w:rsidRDefault="00DD4767" w:rsidP="00DD4767"/>
    <w:sectPr w:rsidR="00DD4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B1"/>
    <w:rsid w:val="007170B1"/>
    <w:rsid w:val="00C06A5A"/>
    <w:rsid w:val="00DD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CC73"/>
  <w15:chartTrackingRefBased/>
  <w15:docId w15:val="{E80A4E16-3E7B-460E-B0D2-3AC4217A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6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ELİF</dc:creator>
  <cp:keywords/>
  <dc:description/>
  <cp:lastModifiedBy>ELİF</cp:lastModifiedBy>
  <cp:revision>2</cp:revision>
  <dcterms:created xsi:type="dcterms:W3CDTF">2022-03-25T08:09:00Z</dcterms:created>
  <dcterms:modified xsi:type="dcterms:W3CDTF">2022-03-25T08:18:00Z</dcterms:modified>
</cp:coreProperties>
</file>