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2B" w:rsidRPr="00B72A2B" w:rsidRDefault="00B72A2B" w:rsidP="00701506">
      <w:pPr>
        <w:spacing w:after="42"/>
        <w:ind w:left="10" w:right="1024" w:hanging="1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E77FC3" w:rsidRDefault="00E77FC3" w:rsidP="00E77FC3">
      <w:pPr>
        <w:tabs>
          <w:tab w:val="left" w:pos="12900"/>
        </w:tabs>
        <w:spacing w:after="42"/>
        <w:ind w:right="102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63F34" w:rsidRPr="00B72A2B" w:rsidRDefault="00F63F34" w:rsidP="00E77FC3">
      <w:pPr>
        <w:tabs>
          <w:tab w:val="left" w:pos="12900"/>
        </w:tabs>
        <w:spacing w:after="42"/>
        <w:ind w:left="1276" w:right="1024" w:hanging="142"/>
        <w:jc w:val="center"/>
        <w:rPr>
          <w:rFonts w:ascii="Times New Roman" w:eastAsia="Times New Roman" w:hAnsi="Times New Roman" w:cs="Times New Roman"/>
          <w:b/>
          <w:color w:val="C00000"/>
          <w:sz w:val="18"/>
          <w:szCs w:val="18"/>
        </w:rPr>
      </w:pPr>
    </w:p>
    <w:tbl>
      <w:tblPr>
        <w:tblStyle w:val="TableGrid"/>
        <w:tblpPr w:leftFromText="141" w:rightFromText="141" w:vertAnchor="text" w:horzAnchor="margin" w:tblpXSpec="center" w:tblpY="110"/>
        <w:tblW w:w="11927" w:type="dxa"/>
        <w:tblInd w:w="0" w:type="dxa"/>
        <w:tblCellMar>
          <w:top w:w="10" w:type="dxa"/>
          <w:left w:w="5" w:type="dxa"/>
        </w:tblCellMar>
        <w:tblLook w:val="04A0" w:firstRow="1" w:lastRow="0" w:firstColumn="1" w:lastColumn="0" w:noHBand="0" w:noVBand="1"/>
      </w:tblPr>
      <w:tblGrid>
        <w:gridCol w:w="2305"/>
        <w:gridCol w:w="980"/>
        <w:gridCol w:w="1098"/>
        <w:gridCol w:w="1118"/>
        <w:gridCol w:w="976"/>
        <w:gridCol w:w="986"/>
        <w:gridCol w:w="1179"/>
        <w:gridCol w:w="925"/>
        <w:gridCol w:w="1149"/>
        <w:gridCol w:w="1211"/>
      </w:tblGrid>
      <w:tr w:rsidR="00E77FC3" w:rsidRPr="00C31262" w:rsidTr="00F25068">
        <w:trPr>
          <w:trHeight w:val="233"/>
        </w:trPr>
        <w:tc>
          <w:tcPr>
            <w:tcW w:w="1192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FC3" w:rsidRPr="00C31262" w:rsidRDefault="00E77FC3" w:rsidP="00E77F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MATEMATİK EĞİTİMİ TEZLİ YÜKSEK LİSANS SINAV PROGRAMI (Bahar Yarıyılı)</w:t>
            </w:r>
          </w:p>
          <w:p w:rsidR="00E77FC3" w:rsidRPr="00C31262" w:rsidRDefault="00E77FC3" w:rsidP="00E77FC3">
            <w:pPr>
              <w:ind w:left="3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7FC3" w:rsidRPr="00C31262" w:rsidTr="00B72A2B">
        <w:trPr>
          <w:trHeight w:val="233"/>
        </w:trPr>
        <w:tc>
          <w:tcPr>
            <w:tcW w:w="2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7FC3" w:rsidRPr="00C31262" w:rsidRDefault="00E77FC3" w:rsidP="00F63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FC3" w:rsidRPr="00C31262" w:rsidRDefault="00E77FC3" w:rsidP="00F63F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77FC3" w:rsidRPr="00C31262" w:rsidRDefault="00E77FC3" w:rsidP="00F63F34">
            <w:pPr>
              <w:ind w:left="144" w:right="-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12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Vize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7FC3" w:rsidRPr="00C31262" w:rsidRDefault="00E77FC3" w:rsidP="00F63F34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C3" w:rsidRPr="00C31262" w:rsidRDefault="00E77FC3" w:rsidP="00F63F34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12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C3" w:rsidRPr="00C31262" w:rsidRDefault="00E77FC3" w:rsidP="00F63F34">
            <w:pPr>
              <w:ind w:left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FC3" w:rsidRPr="00C31262" w:rsidRDefault="00E77FC3" w:rsidP="00F63F34">
            <w:pPr>
              <w:ind w:left="336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312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Bütünleme</w:t>
            </w:r>
          </w:p>
        </w:tc>
      </w:tr>
      <w:tr w:rsidR="00994010" w:rsidRPr="00C31262" w:rsidTr="00B72A2B">
        <w:trPr>
          <w:trHeight w:val="269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10" w:rsidRPr="00C31262" w:rsidRDefault="00994010" w:rsidP="00994010">
            <w:pPr>
              <w:ind w:left="2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Dersin Adı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10" w:rsidRPr="00C31262" w:rsidRDefault="00994010" w:rsidP="00994010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Sınav Yeri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10" w:rsidRPr="00C31262" w:rsidRDefault="00994010" w:rsidP="00994010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Sınav Tarihi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10" w:rsidRPr="00C31262" w:rsidRDefault="00994010" w:rsidP="00994010">
            <w:pPr>
              <w:ind w:left="1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10" w:rsidRPr="00C31262" w:rsidRDefault="00994010" w:rsidP="00994010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Sınav Yeri 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10" w:rsidRPr="00C31262" w:rsidRDefault="00994010" w:rsidP="00994010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Sınav Tarihi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10" w:rsidRPr="00C31262" w:rsidRDefault="00994010" w:rsidP="00994010">
            <w:pPr>
              <w:ind w:left="1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10" w:rsidRPr="00C31262" w:rsidRDefault="00994010" w:rsidP="00994010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Sınav Yeri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10" w:rsidRPr="00C31262" w:rsidRDefault="00994010" w:rsidP="00994010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Sınav Tarihi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10" w:rsidRPr="00C31262" w:rsidRDefault="00994010" w:rsidP="00994010">
            <w:pPr>
              <w:ind w:left="12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b/>
                <w:sz w:val="18"/>
                <w:szCs w:val="18"/>
              </w:rPr>
              <w:t>Sınav Saati</w:t>
            </w:r>
          </w:p>
        </w:tc>
      </w:tr>
      <w:tr w:rsidR="00B72A2B" w:rsidRPr="00C31262" w:rsidTr="00B72A2B">
        <w:trPr>
          <w:trHeight w:val="27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72A2B" w:rsidP="00B7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262">
              <w:rPr>
                <w:rFonts w:ascii="Times New Roman" w:hAnsi="Times New Roman" w:cs="Times New Roman"/>
                <w:sz w:val="20"/>
                <w:szCs w:val="20"/>
              </w:rPr>
              <w:t>Veri Analizi ve Raporlama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B72A2B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Böte</w:t>
            </w:r>
            <w:proofErr w:type="spellEnd"/>
            <w:r w:rsidRPr="00C312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B72A2B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28.03.2022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B72A2B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Böte</w:t>
            </w:r>
            <w:proofErr w:type="spellEnd"/>
            <w:r w:rsidRPr="00C312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30.05.2022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B72A2B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Böte</w:t>
            </w:r>
            <w:proofErr w:type="spellEnd"/>
            <w:r w:rsidRPr="00C312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06.06.2022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</w:tr>
      <w:tr w:rsidR="00B72A2B" w:rsidRPr="00C31262" w:rsidTr="00B72A2B">
        <w:trPr>
          <w:trHeight w:val="27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72A2B" w:rsidP="00B7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262">
              <w:rPr>
                <w:rFonts w:ascii="Times New Roman" w:hAnsi="Times New Roman" w:cs="Times New Roman"/>
                <w:sz w:val="20"/>
                <w:szCs w:val="20"/>
              </w:rPr>
              <w:t>Matematik Öğretim Metotları ve Modelleri II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2213A6" w:rsidP="00B72A2B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2213A6" w:rsidP="00B72A2B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31.03.2022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2213A6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2213A6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2213A6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26.05.2022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2213A6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2213A6" w:rsidP="00B72A2B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2213A6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09.06.2022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2213A6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</w:tr>
      <w:tr w:rsidR="00B72A2B" w:rsidRPr="00C31262" w:rsidTr="00B72A2B">
        <w:trPr>
          <w:trHeight w:val="27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72A2B" w:rsidP="00B7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262">
              <w:rPr>
                <w:rFonts w:ascii="Times New Roman" w:hAnsi="Times New Roman" w:cs="Times New Roman"/>
                <w:sz w:val="20"/>
                <w:szCs w:val="20"/>
              </w:rPr>
              <w:t xml:space="preserve">Matematik Eğitiminde </w:t>
            </w:r>
            <w:proofErr w:type="spellStart"/>
            <w:r w:rsidRPr="00C31262">
              <w:rPr>
                <w:rFonts w:ascii="Times New Roman" w:hAnsi="Times New Roman" w:cs="Times New Roman"/>
                <w:sz w:val="20"/>
                <w:szCs w:val="20"/>
              </w:rPr>
              <w:t>Duyuşsal</w:t>
            </w:r>
            <w:proofErr w:type="spellEnd"/>
            <w:r w:rsidRPr="00C31262">
              <w:rPr>
                <w:rFonts w:ascii="Times New Roman" w:hAnsi="Times New Roman" w:cs="Times New Roman"/>
                <w:sz w:val="20"/>
                <w:szCs w:val="20"/>
              </w:rPr>
              <w:t xml:space="preserve"> Özellikler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B72A2B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29.03.2022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B72A2B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31.05</w:t>
            </w:r>
            <w:r w:rsidR="00590A50" w:rsidRPr="00C31262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6E5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07.06.2022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590A50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</w:tr>
      <w:tr w:rsidR="00B72A2B" w:rsidRPr="00C31262" w:rsidTr="00B72A2B">
        <w:trPr>
          <w:trHeight w:val="269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72A2B" w:rsidP="00B7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262">
              <w:rPr>
                <w:rFonts w:ascii="Times New Roman" w:hAnsi="Times New Roman" w:cs="Times New Roman"/>
                <w:sz w:val="20"/>
                <w:szCs w:val="20"/>
              </w:rPr>
              <w:t>Nitel Araştırma Yöntemleri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150D1E" w:rsidP="00B72A2B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D2</w:t>
            </w:r>
            <w:bookmarkStart w:id="0" w:name="_GoBack"/>
            <w:bookmarkEnd w:id="0"/>
            <w:r w:rsidR="00BC04F6" w:rsidRPr="00C3126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C04F6" w:rsidP="00B72A2B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31.03.2022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2213A6" w:rsidP="00B72A2B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BC04F6" w:rsidRPr="00C3126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C04F6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C04F6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82144" w:rsidRPr="00C31262">
              <w:rPr>
                <w:rFonts w:ascii="Times New Roman" w:hAnsi="Times New Roman" w:cs="Times New Roman"/>
                <w:sz w:val="18"/>
                <w:szCs w:val="18"/>
              </w:rPr>
              <w:t>1.05</w:t>
            </w: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98214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982144" w:rsidP="00B72A2B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98214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08.06.2022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98214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</w:tr>
      <w:tr w:rsidR="00B72A2B" w:rsidRPr="00C31262" w:rsidTr="00B72A2B">
        <w:trPr>
          <w:trHeight w:val="46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72A2B" w:rsidP="00B7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262">
              <w:rPr>
                <w:rFonts w:ascii="Times New Roman" w:hAnsi="Times New Roman" w:cs="Times New Roman"/>
                <w:sz w:val="20"/>
                <w:szCs w:val="20"/>
              </w:rPr>
              <w:t>Küçük Çocuklar için Matematik Eğitimi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ind w:left="5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D204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ind w:left="9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31.03.2022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ind w:left="7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10.00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D204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26.05.2022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09.06.2022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B72A2B" w:rsidRPr="00C31262" w:rsidTr="00B72A2B">
        <w:trPr>
          <w:trHeight w:val="269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72A2B" w:rsidP="00B7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262">
              <w:rPr>
                <w:rFonts w:ascii="Times New Roman" w:hAnsi="Times New Roman" w:cs="Times New Roman"/>
                <w:sz w:val="20"/>
                <w:szCs w:val="20"/>
              </w:rPr>
              <w:t>Yaratıcı Düşünme Becerileri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10.06.2022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D42C55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</w:tr>
      <w:tr w:rsidR="00B72A2B" w:rsidRPr="00C31262" w:rsidTr="00B72A2B">
        <w:trPr>
          <w:trHeight w:val="269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72A2B" w:rsidP="00B7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262">
              <w:rPr>
                <w:rFonts w:ascii="Times New Roman" w:hAnsi="Times New Roman" w:cs="Times New Roman"/>
                <w:sz w:val="20"/>
                <w:szCs w:val="20"/>
              </w:rPr>
              <w:t>İlköğretimde Düşünme Eğitimi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28.03.2022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30.05.2022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11D05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E92021" w:rsidRPr="00C3126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06.06.2022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</w:tr>
      <w:tr w:rsidR="00B72A2B" w:rsidRPr="00C31262" w:rsidTr="00B72A2B">
        <w:trPr>
          <w:trHeight w:val="27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72A2B" w:rsidP="00B7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262">
              <w:rPr>
                <w:rFonts w:ascii="Times New Roman" w:hAnsi="Times New Roman" w:cs="Times New Roman"/>
                <w:sz w:val="20"/>
                <w:szCs w:val="20"/>
              </w:rPr>
              <w:t>Dezavantajlı Gruplar için Matematik Öğretimi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28.03.2022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30.05.2022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11D05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92021" w:rsidRPr="00C31262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06.06.2022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B72A2B" w:rsidRPr="00C31262" w:rsidTr="00B72A2B">
        <w:trPr>
          <w:trHeight w:val="27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72A2B" w:rsidP="00B7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262">
              <w:rPr>
                <w:rFonts w:ascii="Times New Roman" w:hAnsi="Times New Roman" w:cs="Times New Roman"/>
                <w:sz w:val="20"/>
                <w:szCs w:val="20"/>
              </w:rPr>
              <w:t>Analitik Geometride Seçmeli Konular II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FC4A29" w:rsidP="00B72A2B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FC4A29" w:rsidP="00B72A2B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28.03.2022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FC4A29" w:rsidP="00B72A2B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FF70FA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</w:t>
            </w:r>
            <w:r w:rsidR="00FC4A29" w:rsidRPr="00C3126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FF70FA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31.05.2022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FF70FA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FF70FA" w:rsidP="00B72A2B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FF70FA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06.06.2022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FF70FA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</w:tr>
      <w:tr w:rsidR="00B72A2B" w:rsidRPr="00C31262" w:rsidTr="00B72A2B">
        <w:trPr>
          <w:trHeight w:val="27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72A2B" w:rsidP="00B7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262">
              <w:rPr>
                <w:rFonts w:ascii="Times New Roman" w:hAnsi="Times New Roman" w:cs="Times New Roman"/>
                <w:sz w:val="20"/>
                <w:szCs w:val="20"/>
              </w:rPr>
              <w:t>Cebirsel Düşünme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C87CC5" w:rsidP="00B72A2B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C87CC5" w:rsidP="00B72A2B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29.03.2022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C87CC5" w:rsidP="00B72A2B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C87CC5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3E3A3F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C87CC5" w:rsidRPr="00C3126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92021" w:rsidRPr="00C31262">
              <w:rPr>
                <w:rFonts w:ascii="Times New Roman" w:hAnsi="Times New Roman" w:cs="Times New Roman"/>
                <w:sz w:val="18"/>
                <w:szCs w:val="18"/>
              </w:rPr>
              <w:t>05.2022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C87CC5" w:rsidP="00B72A2B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D215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07.06.2022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E92021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</w:tr>
      <w:tr w:rsidR="00B72A2B" w:rsidRPr="00C31262" w:rsidTr="00B72A2B">
        <w:trPr>
          <w:trHeight w:val="417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72A2B" w:rsidP="00B7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262">
              <w:rPr>
                <w:rFonts w:ascii="Times New Roman" w:hAnsi="Times New Roman" w:cs="Times New Roman"/>
                <w:sz w:val="20"/>
                <w:szCs w:val="20"/>
              </w:rPr>
              <w:t>Matematikte Temel Konular ve Öğretimi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31.03.2022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ind w:left="7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26.05</w:t>
            </w: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.2022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09.06.2022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</w:tr>
      <w:tr w:rsidR="00B72A2B" w:rsidRPr="00C31262" w:rsidTr="00B72A2B">
        <w:trPr>
          <w:trHeight w:val="31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72A2B" w:rsidP="00B7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262">
              <w:rPr>
                <w:rFonts w:ascii="Times New Roman" w:hAnsi="Times New Roman" w:cs="Times New Roman"/>
                <w:sz w:val="20"/>
                <w:szCs w:val="20"/>
              </w:rPr>
              <w:t>Türev, İntegral Uygulamaları ve Öğretimi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10.06.2022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</w:tr>
      <w:tr w:rsidR="00B72A2B" w:rsidRPr="00C31262" w:rsidTr="00B72A2B">
        <w:trPr>
          <w:trHeight w:val="31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B72A2B" w:rsidP="00B72A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262">
              <w:rPr>
                <w:rFonts w:ascii="Times New Roman" w:hAnsi="Times New Roman" w:cs="Times New Roman"/>
                <w:sz w:val="20"/>
                <w:szCs w:val="20"/>
              </w:rPr>
              <w:t>Lineer Cebir Uygulamaları ve Öğretimi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01.04.2022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ind w:left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D204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10.06.2022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A2B" w:rsidRPr="00C31262" w:rsidRDefault="004052A4" w:rsidP="00B72A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262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</w:tr>
    </w:tbl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Default="00B72A2B" w:rsidP="00F63F34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72A2B" w:rsidRPr="00E77FC3" w:rsidRDefault="00B72A2B" w:rsidP="00F63F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43B9" w:rsidRPr="00E77FC3" w:rsidRDefault="00E77FC3" w:rsidP="00F63F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="00651680" w:rsidRPr="00E77FC3">
        <w:rPr>
          <w:rFonts w:ascii="Times New Roman" w:eastAsia="Times New Roman" w:hAnsi="Times New Roman" w:cs="Times New Roman"/>
          <w:b/>
          <w:sz w:val="24"/>
          <w:szCs w:val="24"/>
        </w:rPr>
        <w:t xml:space="preserve">Not: Her hoca kendi sınavında gözetmenlik yapacaktır. </w:t>
      </w:r>
    </w:p>
    <w:sectPr w:rsidR="00B043B9" w:rsidRPr="00E77FC3" w:rsidSect="00F63F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21"/>
    <w:rsid w:val="000D5328"/>
    <w:rsid w:val="00150D1E"/>
    <w:rsid w:val="00182BC4"/>
    <w:rsid w:val="00211E30"/>
    <w:rsid w:val="002213A6"/>
    <w:rsid w:val="00243463"/>
    <w:rsid w:val="002716C9"/>
    <w:rsid w:val="002C27D4"/>
    <w:rsid w:val="002C3E46"/>
    <w:rsid w:val="00316DEF"/>
    <w:rsid w:val="003342AD"/>
    <w:rsid w:val="003651B1"/>
    <w:rsid w:val="003738FB"/>
    <w:rsid w:val="00380880"/>
    <w:rsid w:val="00393901"/>
    <w:rsid w:val="003C771A"/>
    <w:rsid w:val="003E3A3F"/>
    <w:rsid w:val="003F6BD8"/>
    <w:rsid w:val="004052A4"/>
    <w:rsid w:val="00487321"/>
    <w:rsid w:val="004B6A2B"/>
    <w:rsid w:val="004F6245"/>
    <w:rsid w:val="00530AF0"/>
    <w:rsid w:val="005350F0"/>
    <w:rsid w:val="00590A50"/>
    <w:rsid w:val="0060030E"/>
    <w:rsid w:val="006051E2"/>
    <w:rsid w:val="00624AAF"/>
    <w:rsid w:val="00651680"/>
    <w:rsid w:val="006E5549"/>
    <w:rsid w:val="00701506"/>
    <w:rsid w:val="00702227"/>
    <w:rsid w:val="00770792"/>
    <w:rsid w:val="007C1D21"/>
    <w:rsid w:val="00806066"/>
    <w:rsid w:val="00847DD7"/>
    <w:rsid w:val="008B2013"/>
    <w:rsid w:val="008F3E5D"/>
    <w:rsid w:val="00916897"/>
    <w:rsid w:val="00921E25"/>
    <w:rsid w:val="00943E9A"/>
    <w:rsid w:val="00982144"/>
    <w:rsid w:val="00994010"/>
    <w:rsid w:val="009A6712"/>
    <w:rsid w:val="00A82434"/>
    <w:rsid w:val="00B043B9"/>
    <w:rsid w:val="00B644DE"/>
    <w:rsid w:val="00B72A2B"/>
    <w:rsid w:val="00BC04F6"/>
    <w:rsid w:val="00BC5A70"/>
    <w:rsid w:val="00C150E4"/>
    <w:rsid w:val="00C31262"/>
    <w:rsid w:val="00C5396C"/>
    <w:rsid w:val="00C80421"/>
    <w:rsid w:val="00C87CC5"/>
    <w:rsid w:val="00C9565F"/>
    <w:rsid w:val="00D06BAC"/>
    <w:rsid w:val="00D42C55"/>
    <w:rsid w:val="00D443BC"/>
    <w:rsid w:val="00D87D6F"/>
    <w:rsid w:val="00E11D05"/>
    <w:rsid w:val="00E77FC3"/>
    <w:rsid w:val="00E92021"/>
    <w:rsid w:val="00F0311A"/>
    <w:rsid w:val="00F63F34"/>
    <w:rsid w:val="00F815D4"/>
    <w:rsid w:val="00FC1B30"/>
    <w:rsid w:val="00FC4A29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B7D97-D096-4975-8D97-DAA14454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F34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F63F3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bayuni</cp:lastModifiedBy>
  <cp:revision>13</cp:revision>
  <dcterms:created xsi:type="dcterms:W3CDTF">2022-03-07T11:37:00Z</dcterms:created>
  <dcterms:modified xsi:type="dcterms:W3CDTF">2022-03-07T12:24:00Z</dcterms:modified>
</cp:coreProperties>
</file>