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309" w:type="dxa"/>
        <w:tblInd w:w="557" w:type="dxa"/>
        <w:tblLayout w:type="fixed"/>
        <w:tblLook w:val="01E0" w:firstRow="1" w:lastRow="1" w:firstColumn="1" w:lastColumn="1" w:noHBand="0" w:noVBand="0"/>
      </w:tblPr>
      <w:tblGrid>
        <w:gridCol w:w="3119"/>
        <w:gridCol w:w="1303"/>
        <w:gridCol w:w="1361"/>
        <w:gridCol w:w="1447"/>
        <w:gridCol w:w="1275"/>
        <w:gridCol w:w="1361"/>
        <w:gridCol w:w="1333"/>
        <w:gridCol w:w="1389"/>
        <w:gridCol w:w="1361"/>
        <w:gridCol w:w="1360"/>
      </w:tblGrid>
      <w:tr w:rsidR="00FB0D4C" w14:paraId="393C49A1" w14:textId="77777777" w:rsidTr="00352C23">
        <w:trPr>
          <w:trHeight w:val="680"/>
        </w:trPr>
        <w:tc>
          <w:tcPr>
            <w:tcW w:w="153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EC7A" w14:textId="77777777" w:rsidR="00FB0D4C" w:rsidRDefault="00FB0D4C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7B3D698" w14:textId="77777777" w:rsidR="00FB0D4C" w:rsidRDefault="00FB0D4C">
            <w:pPr>
              <w:pStyle w:val="TableParagraph"/>
              <w:ind w:left="4000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Sosyal</w:t>
            </w:r>
            <w:proofErr w:type="spellEnd"/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Bilgiler</w:t>
            </w:r>
            <w:proofErr w:type="spellEnd"/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Eğitimi</w:t>
            </w:r>
            <w:proofErr w:type="spellEnd"/>
            <w:r w:rsidRPr="00352C23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Tezli</w:t>
            </w:r>
            <w:proofErr w:type="spellEnd"/>
            <w:r w:rsidRPr="00352C23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 w:rsidRPr="00352C2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ü</w:t>
            </w:r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ksek</w:t>
            </w:r>
            <w:proofErr w:type="spellEnd"/>
            <w:r w:rsidRPr="00352C2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 w:rsidRPr="00352C2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</w:t>
            </w:r>
            <w:r w:rsidRPr="00352C2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proofErr w:type="spellEnd"/>
            <w:r w:rsidRPr="00352C2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Sı</w:t>
            </w:r>
            <w:r w:rsidRPr="00352C2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av</w:t>
            </w:r>
            <w:proofErr w:type="spellEnd"/>
            <w:r w:rsidRPr="00352C2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</w:t>
            </w:r>
            <w:r w:rsidRPr="00352C2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gramı</w:t>
            </w:r>
            <w:proofErr w:type="spellEnd"/>
            <w:r w:rsidRPr="00352C2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52C2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  <w:r w:rsidRPr="00352C2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ü</w:t>
            </w:r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</w:t>
            </w:r>
            <w:proofErr w:type="spellEnd"/>
            <w:r w:rsidRPr="00352C2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2C2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arıy</w:t>
            </w:r>
            <w:r w:rsidRPr="00352C2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ı</w:t>
            </w:r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 w:rsidRPr="00352C2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ı</w:t>
            </w:r>
            <w:proofErr w:type="spellEnd"/>
            <w:r w:rsidRPr="00352C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FB0D4C" w14:paraId="39023ABA" w14:textId="77777777" w:rsidTr="009E161A">
        <w:trPr>
          <w:trHeight w:hRule="exact" w:val="33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E1791B" w14:textId="77777777" w:rsidR="00FB0D4C" w:rsidRDefault="00FB0D4C"/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F5EC" w14:textId="77777777" w:rsidR="00FB0D4C" w:rsidRDefault="00FB0D4C">
            <w:pPr>
              <w:pStyle w:val="TableParagraph"/>
              <w:spacing w:before="22"/>
              <w:ind w:righ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Vize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34E6" w14:textId="77777777" w:rsidR="00FB0D4C" w:rsidRDefault="00FB0D4C">
            <w:pPr>
              <w:pStyle w:val="TableParagraph"/>
              <w:spacing w:before="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E8C576A" w14:textId="77777777" w:rsidR="00FB0D4C" w:rsidRDefault="00FB0D4C">
            <w:pPr>
              <w:pStyle w:val="TableParagraph"/>
              <w:spacing w:before="22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nleme</w:t>
            </w:r>
            <w:proofErr w:type="spellEnd"/>
          </w:p>
        </w:tc>
      </w:tr>
      <w:tr w:rsidR="00FB0D4C" w14:paraId="368F8607" w14:textId="77777777" w:rsidTr="009E161A">
        <w:trPr>
          <w:trHeight w:hRule="exact" w:val="510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93B469" w14:textId="77777777" w:rsidR="00FB0D4C" w:rsidRPr="00FB0D4C" w:rsidRDefault="00FB0D4C">
            <w:pPr>
              <w:pStyle w:val="TableParagraph"/>
              <w:spacing w:before="1" w:line="100" w:lineRule="exact"/>
            </w:pPr>
          </w:p>
          <w:p w14:paraId="2E7CD485" w14:textId="77777777" w:rsidR="00FB0D4C" w:rsidRPr="00FB0D4C" w:rsidRDefault="00FB0D4C">
            <w:pPr>
              <w:pStyle w:val="TableParagraph"/>
              <w:ind w:left="60"/>
              <w:rPr>
                <w:rFonts w:ascii="Calibri" w:eastAsia="Calibri" w:hAnsi="Calibri" w:cs="Calibri"/>
              </w:rPr>
            </w:pPr>
            <w:proofErr w:type="spellStart"/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Dersin</w:t>
            </w:r>
            <w:proofErr w:type="spellEnd"/>
            <w:r w:rsidRPr="00FB0D4C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dı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F1CAE3" w14:textId="77777777" w:rsidR="00FB0D4C" w:rsidRPr="00FB0D4C" w:rsidRDefault="00FB0D4C">
            <w:pPr>
              <w:pStyle w:val="TableParagraph"/>
              <w:spacing w:before="1" w:line="100" w:lineRule="exact"/>
              <w:rPr>
                <w:sz w:val="20"/>
                <w:szCs w:val="20"/>
              </w:rPr>
            </w:pPr>
          </w:p>
          <w:p w14:paraId="28010E67" w14:textId="77777777" w:rsidR="00FB0D4C" w:rsidRPr="00FB0D4C" w:rsidRDefault="00FB0D4C">
            <w:pPr>
              <w:pStyle w:val="TableParagraph"/>
              <w:ind w:left="26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ı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nav</w:t>
            </w:r>
            <w:proofErr w:type="spellEnd"/>
            <w:r w:rsidRPr="00FB0D4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eri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925823" w14:textId="77777777" w:rsidR="00FB0D4C" w:rsidRPr="00FB0D4C" w:rsidRDefault="00FB0D4C">
            <w:pPr>
              <w:pStyle w:val="TableParagraph"/>
              <w:spacing w:before="1" w:line="100" w:lineRule="exact"/>
              <w:rPr>
                <w:sz w:val="20"/>
                <w:szCs w:val="20"/>
              </w:rPr>
            </w:pPr>
          </w:p>
          <w:p w14:paraId="484C24EF" w14:textId="77777777" w:rsidR="00FB0D4C" w:rsidRPr="00FB0D4C" w:rsidRDefault="00FB0D4C">
            <w:pPr>
              <w:pStyle w:val="TableParagraph"/>
              <w:ind w:left="31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ı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nav</w:t>
            </w:r>
            <w:proofErr w:type="spellEnd"/>
            <w:r w:rsidRPr="00FB0D4C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Tari</w:t>
            </w:r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31C615" w14:textId="77777777" w:rsidR="00FB0D4C" w:rsidRPr="00FB0D4C" w:rsidRDefault="00FB0D4C">
            <w:pPr>
              <w:pStyle w:val="TableParagraph"/>
              <w:spacing w:before="1" w:line="100" w:lineRule="exact"/>
              <w:rPr>
                <w:sz w:val="20"/>
                <w:szCs w:val="20"/>
              </w:rPr>
            </w:pPr>
          </w:p>
          <w:p w14:paraId="0C88E4A1" w14:textId="77777777" w:rsidR="00FB0D4C" w:rsidRPr="00FB0D4C" w:rsidRDefault="00FB0D4C">
            <w:pPr>
              <w:pStyle w:val="TableParagraph"/>
              <w:ind w:left="29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ı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nav</w:t>
            </w:r>
            <w:proofErr w:type="spellEnd"/>
            <w:r w:rsidRPr="00FB0D4C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aati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B7B586" w14:textId="77777777" w:rsidR="00FB0D4C" w:rsidRPr="00FB0D4C" w:rsidRDefault="00FB0D4C">
            <w:pPr>
              <w:pStyle w:val="TableParagraph"/>
              <w:spacing w:before="1" w:line="100" w:lineRule="exact"/>
              <w:rPr>
                <w:sz w:val="20"/>
                <w:szCs w:val="20"/>
              </w:rPr>
            </w:pPr>
          </w:p>
          <w:p w14:paraId="74BBC8FE" w14:textId="77777777" w:rsidR="00FB0D4C" w:rsidRPr="00FB0D4C" w:rsidRDefault="00FB0D4C">
            <w:pPr>
              <w:pStyle w:val="TableParagraph"/>
              <w:ind w:left="26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ı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nav</w:t>
            </w:r>
            <w:proofErr w:type="spellEnd"/>
            <w:r w:rsidRPr="00FB0D4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eri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1AA717" w14:textId="77777777" w:rsidR="00FB0D4C" w:rsidRPr="00FB0D4C" w:rsidRDefault="00FB0D4C">
            <w:pPr>
              <w:pStyle w:val="TableParagraph"/>
              <w:spacing w:before="1" w:line="100" w:lineRule="exact"/>
              <w:rPr>
                <w:sz w:val="20"/>
                <w:szCs w:val="20"/>
              </w:rPr>
            </w:pPr>
          </w:p>
          <w:p w14:paraId="10891013" w14:textId="77777777" w:rsidR="00FB0D4C" w:rsidRPr="00FB0D4C" w:rsidRDefault="00FB0D4C">
            <w:pPr>
              <w:pStyle w:val="TableParagraph"/>
              <w:ind w:left="31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ı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nav</w:t>
            </w:r>
            <w:proofErr w:type="spellEnd"/>
            <w:r w:rsidRPr="00FB0D4C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Tari</w:t>
            </w:r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3A5FE6" w14:textId="77777777" w:rsidR="00FB0D4C" w:rsidRPr="00FB0D4C" w:rsidRDefault="00FB0D4C">
            <w:pPr>
              <w:pStyle w:val="TableParagraph"/>
              <w:spacing w:before="1" w:line="100" w:lineRule="exact"/>
              <w:rPr>
                <w:sz w:val="20"/>
                <w:szCs w:val="20"/>
              </w:rPr>
            </w:pPr>
          </w:p>
          <w:p w14:paraId="5B7DE0D5" w14:textId="77777777" w:rsidR="00FB0D4C" w:rsidRPr="00FB0D4C" w:rsidRDefault="00FB0D4C">
            <w:pPr>
              <w:pStyle w:val="TableParagraph"/>
              <w:ind w:left="29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ı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nav</w:t>
            </w:r>
            <w:proofErr w:type="spellEnd"/>
            <w:r w:rsidRPr="00FB0D4C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aati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2722F9" w14:textId="77777777" w:rsidR="00FB0D4C" w:rsidRPr="00FB0D4C" w:rsidRDefault="00FB0D4C">
            <w:pPr>
              <w:pStyle w:val="TableParagraph"/>
              <w:spacing w:before="1" w:line="100" w:lineRule="exact"/>
              <w:rPr>
                <w:sz w:val="20"/>
                <w:szCs w:val="20"/>
              </w:rPr>
            </w:pPr>
          </w:p>
          <w:p w14:paraId="03756AE6" w14:textId="77777777" w:rsidR="00FB0D4C" w:rsidRPr="00FB0D4C" w:rsidRDefault="00FB0D4C">
            <w:pPr>
              <w:pStyle w:val="TableParagraph"/>
              <w:ind w:left="26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ı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nav</w:t>
            </w:r>
            <w:proofErr w:type="spellEnd"/>
            <w:r w:rsidRPr="00FB0D4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eri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92B51F" w14:textId="77777777" w:rsidR="00FB0D4C" w:rsidRPr="00FB0D4C" w:rsidRDefault="00FB0D4C">
            <w:pPr>
              <w:pStyle w:val="TableParagraph"/>
              <w:spacing w:before="1" w:line="100" w:lineRule="exact"/>
              <w:rPr>
                <w:sz w:val="20"/>
                <w:szCs w:val="20"/>
              </w:rPr>
            </w:pPr>
          </w:p>
          <w:p w14:paraId="793B4F9C" w14:textId="77777777" w:rsidR="00FB0D4C" w:rsidRPr="00FB0D4C" w:rsidRDefault="00FB0D4C">
            <w:pPr>
              <w:pStyle w:val="TableParagraph"/>
              <w:ind w:left="31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ı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nav</w:t>
            </w:r>
            <w:proofErr w:type="spellEnd"/>
            <w:r w:rsidRPr="00FB0D4C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Tari</w:t>
            </w:r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69FC58" w14:textId="77777777" w:rsidR="00FB0D4C" w:rsidRPr="00FB0D4C" w:rsidRDefault="00FB0D4C">
            <w:pPr>
              <w:pStyle w:val="TableParagraph"/>
              <w:spacing w:before="1" w:line="100" w:lineRule="exact"/>
              <w:rPr>
                <w:sz w:val="20"/>
                <w:szCs w:val="20"/>
              </w:rPr>
            </w:pPr>
          </w:p>
          <w:p w14:paraId="4402B2BB" w14:textId="77777777" w:rsidR="00FB0D4C" w:rsidRPr="00FB0D4C" w:rsidRDefault="00FB0D4C">
            <w:pPr>
              <w:pStyle w:val="TableParagraph"/>
              <w:ind w:left="29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ı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nav</w:t>
            </w:r>
            <w:proofErr w:type="spellEnd"/>
            <w:r w:rsidRPr="00FB0D4C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B0D4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FB0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aati</w:t>
            </w:r>
            <w:proofErr w:type="spellEnd"/>
          </w:p>
        </w:tc>
      </w:tr>
      <w:tr w:rsidR="007E3ACE" w14:paraId="23DB0D41" w14:textId="77777777" w:rsidTr="009E161A">
        <w:trPr>
          <w:trHeight w:hRule="exact" w:val="495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158912" w14:textId="102ED24C" w:rsidR="007E3ACE" w:rsidRDefault="007E3ACE" w:rsidP="007E3ACE">
            <w:proofErr w:type="spellStart"/>
            <w:r w:rsidRPr="009407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6"/>
              </w:rPr>
              <w:t>Sosyal</w:t>
            </w:r>
            <w:proofErr w:type="spellEnd"/>
            <w:r w:rsidRPr="009407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6"/>
              </w:rPr>
              <w:t>Bilgilerde</w:t>
            </w:r>
            <w:proofErr w:type="spellEnd"/>
            <w:r w:rsidRPr="009407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6"/>
              </w:rPr>
              <w:t xml:space="preserve"> Özel </w:t>
            </w:r>
            <w:proofErr w:type="spellStart"/>
            <w:r w:rsidRPr="009407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6"/>
              </w:rPr>
              <w:t>Öğretim</w:t>
            </w:r>
            <w:proofErr w:type="spellEnd"/>
            <w:r w:rsidRPr="009407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6"/>
              </w:rPr>
              <w:t>Yöntemleri</w:t>
            </w:r>
            <w:proofErr w:type="spellEnd"/>
            <w:r w:rsidRPr="009407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6"/>
              </w:rPr>
              <w:t xml:space="preserve"> I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3838CD" w14:textId="6548E017" w:rsidR="007E3ACE" w:rsidRPr="002161DC" w:rsidRDefault="007E3ACE" w:rsidP="007E3ACE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F254" w14:textId="23F3C475" w:rsidR="007E3ACE" w:rsidRPr="002161DC" w:rsidRDefault="007E3ACE" w:rsidP="007E3ACE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13.10.2022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62E5" w14:textId="19667E1E" w:rsidR="007E3ACE" w:rsidRPr="002161DC" w:rsidRDefault="007E3ACE" w:rsidP="007E3ACE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D7FE" w14:textId="72E65023" w:rsidR="007E3ACE" w:rsidRPr="002161DC" w:rsidRDefault="007E3ACE" w:rsidP="007E3ACE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D4DB" w14:textId="2EC44C78" w:rsidR="007E3ACE" w:rsidRPr="002161DC" w:rsidRDefault="007E3ACE" w:rsidP="007E3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08.01.2023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CE7F" w14:textId="64798A7C" w:rsidR="007E3ACE" w:rsidRPr="002161DC" w:rsidRDefault="007E3ACE" w:rsidP="007E3ACE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9834" w14:textId="500BD00F" w:rsidR="007E3ACE" w:rsidRPr="002161DC" w:rsidRDefault="007E3ACE" w:rsidP="007E3ACE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FA53" w14:textId="3F066363" w:rsidR="007E3ACE" w:rsidRPr="002161DC" w:rsidRDefault="00E9777A" w:rsidP="007E3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.01.2023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F30AD" w14:textId="44008DD5" w:rsidR="007E3ACE" w:rsidRPr="002161DC" w:rsidRDefault="007E3ACE" w:rsidP="007E3ACE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E9777A" w14:paraId="7EA2D3CD" w14:textId="77777777" w:rsidTr="009E161A">
        <w:trPr>
          <w:trHeight w:hRule="exact" w:val="490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983721" w14:textId="6F467AA2" w:rsidR="00E9777A" w:rsidRDefault="00E9777A" w:rsidP="00E9777A"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Sosyal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Bilgilerde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Kavram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Öğretimi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ve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Kavram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Yanılgıları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87AF86" w14:textId="37C9BC01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8CE7" w14:textId="59C477EC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13.10.2022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8954" w14:textId="0C010185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4ED6" w14:textId="089D4375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09D6" w14:textId="39725531" w:rsidR="00E9777A" w:rsidRPr="002161DC" w:rsidRDefault="00E9777A" w:rsidP="00E9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2306" w14:textId="25C2A019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6437" w14:textId="7039C1B6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4CF4" w14:textId="114A3B89" w:rsidR="00E9777A" w:rsidRPr="002161DC" w:rsidRDefault="00E9777A" w:rsidP="00E9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8DE3F" w14:textId="644E09FB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E9777A" w14:paraId="10465B12" w14:textId="77777777" w:rsidTr="009E161A">
        <w:trPr>
          <w:trHeight w:hRule="exact" w:val="490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DB8E8F" w14:textId="77777777" w:rsidR="00E9777A" w:rsidRPr="009407EE" w:rsidRDefault="00E9777A" w:rsidP="00E9777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Sosyal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Bilgilerde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Doğal</w:t>
            </w:r>
            <w:proofErr w:type="spellEnd"/>
          </w:p>
          <w:p w14:paraId="47A45329" w14:textId="6AF911F0" w:rsidR="00E9777A" w:rsidRDefault="00E9777A" w:rsidP="00E9777A"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Afetler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ve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Çevre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Sorunları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17371F" w14:textId="513E508C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50F7" w14:textId="61397FA6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12.10.2022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F01D" w14:textId="1DA3FCC6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8750" w14:textId="143192FC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EECB" w14:textId="0B12D8B0" w:rsidR="00E9777A" w:rsidRPr="002161DC" w:rsidRDefault="00E9777A" w:rsidP="00E9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966B" w14:textId="6C95F553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7B50" w14:textId="72C96364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6A07" w14:textId="18692C14" w:rsidR="00E9777A" w:rsidRPr="002161DC" w:rsidRDefault="00E9777A" w:rsidP="00E9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4E70B3" w14:textId="20E1C7B7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E9777A" w14:paraId="5F166286" w14:textId="77777777" w:rsidTr="001D36AC">
        <w:trPr>
          <w:trHeight w:hRule="exact" w:val="490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20856C" w14:textId="7032061E" w:rsidR="00E9777A" w:rsidRDefault="00E9777A" w:rsidP="00E9777A"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Sosyal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Bilgiler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Eğitimi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ve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Öğretim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Programları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AB6FCD" w14:textId="5EA4F10F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F725" w14:textId="75E2DC77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12.10.2022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20F4" w14:textId="3724E6E9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1AAA" w14:textId="4CE078DB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C680" w14:textId="10DA1DD8" w:rsidR="00E9777A" w:rsidRPr="002161DC" w:rsidRDefault="00E9777A" w:rsidP="00E9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CEB3" w14:textId="4FF16BA9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9DB1" w14:textId="32F6F255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6206" w14:textId="629A7D03" w:rsidR="00E9777A" w:rsidRPr="002161DC" w:rsidRDefault="00E9777A" w:rsidP="00E9777A">
            <w:pPr>
              <w:rPr>
                <w:sz w:val="20"/>
                <w:szCs w:val="20"/>
              </w:rPr>
            </w:pPr>
            <w:r w:rsidRPr="00A314F0">
              <w:rPr>
                <w:sz w:val="20"/>
                <w:szCs w:val="20"/>
              </w:rPr>
              <w:t>21.01.2023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564809" w14:textId="10B76FAE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E9777A" w14:paraId="6BEE84CE" w14:textId="77777777" w:rsidTr="009E161A">
        <w:trPr>
          <w:trHeight w:hRule="exact" w:val="490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CEA60A" w14:textId="4A219652" w:rsidR="00E9777A" w:rsidRDefault="00E9777A" w:rsidP="00E9777A"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Sosyal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Bilgiler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Eğitiminde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Beceri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Eğitimi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4B509" w14:textId="78C0C35B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E738" w14:textId="1B30C748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12.10.2022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3E16" w14:textId="1DBB4E37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BDAA" w14:textId="5A8942F2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FD45" w14:textId="1AB7A54A" w:rsidR="00E9777A" w:rsidRPr="002161DC" w:rsidRDefault="00E9777A" w:rsidP="00E9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2A18" w14:textId="7BBC0BA1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8F06" w14:textId="46BB7C39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846A" w14:textId="5BBAB9AD" w:rsidR="00E9777A" w:rsidRPr="002161DC" w:rsidRDefault="00E9777A" w:rsidP="00E9777A">
            <w:pPr>
              <w:rPr>
                <w:sz w:val="20"/>
                <w:szCs w:val="20"/>
              </w:rPr>
            </w:pPr>
            <w:r w:rsidRPr="00A314F0">
              <w:rPr>
                <w:sz w:val="20"/>
                <w:szCs w:val="20"/>
              </w:rPr>
              <w:t>21.01.2023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5A8ED" w14:textId="68442287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E9777A" w14:paraId="214ED6C8" w14:textId="77777777" w:rsidTr="009E161A">
        <w:trPr>
          <w:trHeight w:hRule="exact" w:val="490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69C494" w14:textId="0590B783" w:rsidR="00E9777A" w:rsidRDefault="00E9777A" w:rsidP="00E9777A"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Sosyal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Bilgiler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Öğretiminde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Tarihsel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Kanıt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,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Yerel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ve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Sözlü</w:t>
            </w:r>
            <w:proofErr w:type="spellEnd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9407EE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Tarih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A7316A" w14:textId="16138461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8C92" w14:textId="3959C6FC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13.10.2022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8771" w14:textId="35B45817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E20E" w14:textId="5EDA3280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EB0F" w14:textId="3786B724" w:rsidR="00E9777A" w:rsidRPr="002161DC" w:rsidRDefault="00E9777A" w:rsidP="00E9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C3A" w14:textId="053CA426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B561" w14:textId="21996C47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0893" w14:textId="0552C18D" w:rsidR="00E9777A" w:rsidRPr="002161DC" w:rsidRDefault="00E9777A" w:rsidP="00E9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0AF466" w14:textId="18ED775A" w:rsidR="00E9777A" w:rsidRPr="002161DC" w:rsidRDefault="00E9777A" w:rsidP="00E9777A">
            <w:pPr>
              <w:rPr>
                <w:sz w:val="20"/>
                <w:szCs w:val="20"/>
              </w:rPr>
            </w:pPr>
            <w:r w:rsidRPr="002161DC">
              <w:rPr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E9777A" w14:paraId="27FD58DE" w14:textId="77777777" w:rsidTr="009E161A">
        <w:trPr>
          <w:trHeight w:hRule="exact" w:val="490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927572" w14:textId="77777777" w:rsidR="00E9777A" w:rsidRDefault="00E9777A" w:rsidP="00E9777A"/>
        </w:tc>
        <w:tc>
          <w:tcPr>
            <w:tcW w:w="13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B0787F" w14:textId="77777777" w:rsidR="00E9777A" w:rsidRDefault="00E9777A" w:rsidP="00E9777A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710F" w14:textId="77777777" w:rsidR="00E9777A" w:rsidRDefault="00E9777A" w:rsidP="00E9777A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2CE2" w14:textId="77777777" w:rsidR="00E9777A" w:rsidRDefault="00E9777A" w:rsidP="00E9777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AB3F" w14:textId="77777777" w:rsidR="00E9777A" w:rsidRPr="002161DC" w:rsidRDefault="00E9777A" w:rsidP="00E9777A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853A" w14:textId="77777777" w:rsidR="00E9777A" w:rsidRPr="002161DC" w:rsidRDefault="00E9777A" w:rsidP="00E9777A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C6C8" w14:textId="77777777" w:rsidR="00E9777A" w:rsidRPr="002161DC" w:rsidRDefault="00E9777A" w:rsidP="00E9777A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AFC9" w14:textId="77777777" w:rsidR="00E9777A" w:rsidRPr="002161DC" w:rsidRDefault="00E9777A" w:rsidP="00E9777A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96A6" w14:textId="77777777" w:rsidR="00E9777A" w:rsidRPr="002161DC" w:rsidRDefault="00E9777A" w:rsidP="00E9777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A235F8" w14:textId="77777777" w:rsidR="00E9777A" w:rsidRPr="002161DC" w:rsidRDefault="00E9777A" w:rsidP="00E9777A">
            <w:pPr>
              <w:rPr>
                <w:sz w:val="20"/>
                <w:szCs w:val="20"/>
              </w:rPr>
            </w:pPr>
          </w:p>
        </w:tc>
      </w:tr>
      <w:tr w:rsidR="00E9777A" w14:paraId="0D17D2C6" w14:textId="77777777" w:rsidTr="009E161A">
        <w:trPr>
          <w:trHeight w:hRule="exact" w:val="490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46F419" w14:textId="77777777" w:rsidR="00E9777A" w:rsidRDefault="00E9777A" w:rsidP="00E9777A"/>
        </w:tc>
        <w:tc>
          <w:tcPr>
            <w:tcW w:w="13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0F2671" w14:textId="77777777" w:rsidR="00E9777A" w:rsidRDefault="00E9777A" w:rsidP="00E9777A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A234" w14:textId="77777777" w:rsidR="00E9777A" w:rsidRDefault="00E9777A" w:rsidP="00E9777A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86FA" w14:textId="77777777" w:rsidR="00E9777A" w:rsidRDefault="00E9777A" w:rsidP="00E9777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CF75" w14:textId="77777777" w:rsidR="00E9777A" w:rsidRDefault="00E9777A" w:rsidP="00E9777A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7C8C" w14:textId="77777777" w:rsidR="00E9777A" w:rsidRDefault="00E9777A" w:rsidP="00E9777A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AD72" w14:textId="77777777" w:rsidR="00E9777A" w:rsidRDefault="00E9777A" w:rsidP="00E9777A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DD2A" w14:textId="77777777" w:rsidR="00E9777A" w:rsidRDefault="00E9777A" w:rsidP="00E9777A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4A48" w14:textId="77777777" w:rsidR="00E9777A" w:rsidRDefault="00E9777A" w:rsidP="00E9777A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118492" w14:textId="77777777" w:rsidR="00E9777A" w:rsidRDefault="00E9777A" w:rsidP="00E9777A"/>
        </w:tc>
      </w:tr>
      <w:tr w:rsidR="00E9777A" w14:paraId="7A5F55DA" w14:textId="77777777" w:rsidTr="009E161A">
        <w:trPr>
          <w:trHeight w:hRule="exact" w:val="490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FDA19C" w14:textId="77777777" w:rsidR="00E9777A" w:rsidRDefault="00E9777A" w:rsidP="00E9777A"/>
        </w:tc>
        <w:tc>
          <w:tcPr>
            <w:tcW w:w="13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2DD9E7" w14:textId="77777777" w:rsidR="00E9777A" w:rsidRDefault="00E9777A" w:rsidP="00E9777A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52E7" w14:textId="77777777" w:rsidR="00E9777A" w:rsidRDefault="00E9777A" w:rsidP="00E9777A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358C" w14:textId="77777777" w:rsidR="00E9777A" w:rsidRDefault="00E9777A" w:rsidP="00E9777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F63A" w14:textId="77777777" w:rsidR="00E9777A" w:rsidRDefault="00E9777A" w:rsidP="00E9777A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FC04" w14:textId="77777777" w:rsidR="00E9777A" w:rsidRDefault="00E9777A" w:rsidP="00E9777A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0357" w14:textId="77777777" w:rsidR="00E9777A" w:rsidRDefault="00E9777A" w:rsidP="00E9777A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EAEF" w14:textId="77777777" w:rsidR="00E9777A" w:rsidRDefault="00E9777A" w:rsidP="00E9777A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B3DC" w14:textId="77777777" w:rsidR="00E9777A" w:rsidRDefault="00E9777A" w:rsidP="00E9777A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BCBB05" w14:textId="77777777" w:rsidR="00E9777A" w:rsidRDefault="00E9777A" w:rsidP="00E9777A"/>
        </w:tc>
      </w:tr>
    </w:tbl>
    <w:p w14:paraId="172041FF" w14:textId="77777777" w:rsidR="00AF3551" w:rsidRDefault="00AF3551" w:rsidP="00FB0D4C">
      <w:pPr>
        <w:ind w:left="-1276"/>
      </w:pPr>
    </w:p>
    <w:sectPr w:rsidR="00AF3551" w:rsidSect="00FB0D4C">
      <w:pgSz w:w="16838" w:h="11906" w:orient="landscape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50"/>
    <w:rsid w:val="002161DC"/>
    <w:rsid w:val="00352C23"/>
    <w:rsid w:val="007E3ACE"/>
    <w:rsid w:val="00900550"/>
    <w:rsid w:val="00987CA6"/>
    <w:rsid w:val="009E161A"/>
    <w:rsid w:val="00AC51DE"/>
    <w:rsid w:val="00AF3551"/>
    <w:rsid w:val="00E9777A"/>
    <w:rsid w:val="00FB0722"/>
    <w:rsid w:val="00FB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0DA1"/>
  <w15:chartTrackingRefBased/>
  <w15:docId w15:val="{F7E3047A-BE9A-4148-B00D-FC93799A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4C"/>
    <w:pPr>
      <w:widowControl w:val="0"/>
      <w:spacing w:after="0"/>
      <w:jc w:val="left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B0D4C"/>
  </w:style>
  <w:style w:type="table" w:customStyle="1" w:styleId="TableNormal">
    <w:name w:val="Table Normal"/>
    <w:uiPriority w:val="2"/>
    <w:semiHidden/>
    <w:qFormat/>
    <w:rsid w:val="00FB0D4C"/>
    <w:pPr>
      <w:widowControl w:val="0"/>
      <w:spacing w:after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2022-10-28T12:15:00Z</dcterms:created>
  <dcterms:modified xsi:type="dcterms:W3CDTF">2022-10-28T12:25:00Z</dcterms:modified>
</cp:coreProperties>
</file>