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835"/>
        <w:gridCol w:w="1417"/>
        <w:gridCol w:w="1696"/>
        <w:gridCol w:w="1276"/>
        <w:gridCol w:w="2692"/>
      </w:tblGrid>
      <w:tr w:rsidR="00131434" w:rsidTr="003F47CB">
        <w:trPr>
          <w:trHeight w:val="426"/>
        </w:trPr>
        <w:tc>
          <w:tcPr>
            <w:tcW w:w="431" w:type="dxa"/>
            <w:tcBorders>
              <w:left w:val="nil"/>
            </w:tcBorders>
            <w:shd w:val="clear" w:color="auto" w:fill="auto"/>
            <w:vAlign w:val="bottom"/>
          </w:tcPr>
          <w:p w:rsidR="00131434" w:rsidRPr="00436792" w:rsidRDefault="00131434" w:rsidP="0066765A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99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6E1" w:rsidRDefault="007E76E1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>2018-2019 GÜZ DÖNEMİ</w:t>
            </w:r>
            <w:bookmarkStart w:id="0" w:name="_GoBack"/>
            <w:bookmarkEnd w:id="0"/>
          </w:p>
          <w:p w:rsidR="00131434" w:rsidRDefault="00131434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ELEKTRİK-ELEKTRONİK MÜHENDİSLİĞİ BÖLÜMÜ VİZE PROGRAMI </w:t>
            </w:r>
          </w:p>
        </w:tc>
      </w:tr>
      <w:tr w:rsidR="00131434" w:rsidRPr="00436792" w:rsidTr="003F47CB">
        <w:trPr>
          <w:trHeight w:val="273"/>
        </w:trPr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434" w:rsidRPr="00436792" w:rsidRDefault="00131434" w:rsidP="0066765A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34" w:rsidRPr="00436792" w:rsidRDefault="00131434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34" w:rsidRPr="00436792" w:rsidRDefault="00131434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34" w:rsidRPr="00436792" w:rsidRDefault="00686F39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>Sınav</w:t>
            </w: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 </w:t>
            </w:r>
            <w:r w:rsidR="00131434">
              <w:rPr>
                <w:rFonts w:ascii="Calibri" w:hAnsi="Calibri"/>
                <w:b/>
                <w:bCs/>
                <w:color w:val="000000"/>
                <w:lang w:eastAsia="tr-TR"/>
              </w:rPr>
              <w:t>S</w:t>
            </w:r>
            <w:r w:rsidR="00131434"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üresi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34" w:rsidRPr="00436792" w:rsidRDefault="00686F39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>Sınav</w:t>
            </w: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 </w:t>
            </w:r>
            <w:r w:rsidR="00131434">
              <w:rPr>
                <w:rFonts w:ascii="Calibri" w:hAnsi="Calibri"/>
                <w:b/>
                <w:bCs/>
                <w:color w:val="000000"/>
                <w:lang w:eastAsia="tr-TR"/>
              </w:rPr>
              <w:t>S</w:t>
            </w:r>
            <w:r w:rsidR="00131434" w:rsidRPr="00436792">
              <w:rPr>
                <w:rFonts w:ascii="Calibri" w:hAnsi="Calibri"/>
                <w:b/>
                <w:bCs/>
                <w:color w:val="000000"/>
                <w:lang w:eastAsia="tr-TR"/>
              </w:rPr>
              <w:t>aati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1434" w:rsidRPr="00436792" w:rsidRDefault="00131434" w:rsidP="0066765A">
            <w:pPr>
              <w:jc w:val="center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>Açıklama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680" w:rsidRPr="00436792" w:rsidRDefault="004F2680" w:rsidP="004F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79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16.03.2019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-09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D302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Yabancı Dil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16.03.2019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-11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D302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-11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D303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80" w:rsidRP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F268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Bilgisayar Programlama 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 w:rsidR="00D31FD6">
              <w:rPr>
                <w:rFonts w:ascii="Calibri" w:hAnsi="Calibri"/>
                <w:color w:val="000000"/>
                <w:sz w:val="20"/>
                <w:szCs w:val="20"/>
              </w:rPr>
              <w:t>-16</w:t>
            </w:r>
            <w:r w:rsidR="00D31FD6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D303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80" w:rsidRP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F268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Elektrik Devre Temelleri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D206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80" w:rsidRP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F268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Elektrik-Elektronik Mühendisliği Malzeme Bilimi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-15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D201</w:t>
            </w:r>
          </w:p>
        </w:tc>
      </w:tr>
      <w:tr w:rsidR="004F2680" w:rsidRPr="00D418C2" w:rsidTr="003F47CB">
        <w:trPr>
          <w:cantSplit/>
          <w:trHeight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80" w:rsidRPr="00436792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80" w:rsidRPr="004F2680" w:rsidRDefault="004F2680" w:rsidP="004F268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F268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Fizik 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80" w:rsidRDefault="004F2680" w:rsidP="004F26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-14</w:t>
            </w:r>
            <w:r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80" w:rsidRPr="00895FDC" w:rsidRDefault="004F2680" w:rsidP="004F2680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95FDC">
              <w:rPr>
                <w:rFonts w:ascii="Calibri" w:hAnsi="Calibri"/>
                <w:sz w:val="20"/>
                <w:szCs w:val="22"/>
              </w:rPr>
              <w:t>D201</w:t>
            </w:r>
          </w:p>
        </w:tc>
      </w:tr>
    </w:tbl>
    <w:p w:rsidR="003F47CB" w:rsidRDefault="003F47CB" w:rsidP="003F47CB">
      <w:pPr>
        <w:spacing w:after="120"/>
        <w:ind w:firstLine="709"/>
        <w:rPr>
          <w:sz w:val="18"/>
          <w:szCs w:val="18"/>
          <w:u w:val="single"/>
        </w:rPr>
      </w:pPr>
    </w:p>
    <w:p w:rsidR="003F47CB" w:rsidRPr="003F47CB" w:rsidRDefault="003F47CB" w:rsidP="003F47CB">
      <w:pPr>
        <w:spacing w:after="120"/>
        <w:ind w:firstLine="709"/>
        <w:rPr>
          <w:sz w:val="22"/>
          <w:szCs w:val="22"/>
          <w:u w:val="single"/>
        </w:rPr>
      </w:pPr>
      <w:r w:rsidRPr="003F47CB">
        <w:rPr>
          <w:b/>
          <w:sz w:val="22"/>
          <w:szCs w:val="22"/>
          <w:u w:val="single"/>
        </w:rPr>
        <w:t>Önemli Not:</w:t>
      </w:r>
      <w:r>
        <w:rPr>
          <w:b/>
          <w:sz w:val="22"/>
          <w:szCs w:val="22"/>
          <w:u w:val="single"/>
        </w:rPr>
        <w:t xml:space="preserve"> </w:t>
      </w:r>
      <w:r w:rsidRPr="003F47CB">
        <w:rPr>
          <w:sz w:val="22"/>
          <w:szCs w:val="22"/>
          <w:u w:val="single"/>
        </w:rPr>
        <w:t>24.03.2018 tarihinde saat 15</w:t>
      </w:r>
      <w:r w:rsidRPr="003F47CB">
        <w:rPr>
          <w:sz w:val="22"/>
          <w:szCs w:val="22"/>
          <w:u w:val="single"/>
          <w:vertAlign w:val="superscript"/>
        </w:rPr>
        <w:t>00’</w:t>
      </w:r>
      <w:r w:rsidRPr="003F47CB">
        <w:rPr>
          <w:sz w:val="22"/>
          <w:szCs w:val="22"/>
          <w:u w:val="single"/>
        </w:rPr>
        <w:t>te tüm öğrencilerimiz için Dijital Okuryazarlık dersi sınavı yapılacaktır.</w:t>
      </w:r>
    </w:p>
    <w:p w:rsidR="00F245C5" w:rsidRDefault="00F245C5"/>
    <w:sectPr w:rsidR="00F245C5" w:rsidSect="003F47CB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34"/>
    <w:rsid w:val="0006240A"/>
    <w:rsid w:val="00131434"/>
    <w:rsid w:val="002A32E0"/>
    <w:rsid w:val="003F47CB"/>
    <w:rsid w:val="004F2680"/>
    <w:rsid w:val="00686F39"/>
    <w:rsid w:val="007E76E1"/>
    <w:rsid w:val="00895FDC"/>
    <w:rsid w:val="009E2F53"/>
    <w:rsid w:val="00D31FD6"/>
    <w:rsid w:val="00F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KÖKSAL</dc:creator>
  <cp:keywords/>
  <dc:description/>
  <cp:lastModifiedBy>MaengiN</cp:lastModifiedBy>
  <cp:revision>8</cp:revision>
  <dcterms:created xsi:type="dcterms:W3CDTF">2019-03-06T12:39:00Z</dcterms:created>
  <dcterms:modified xsi:type="dcterms:W3CDTF">2019-03-12T12:29:00Z</dcterms:modified>
</cp:coreProperties>
</file>